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699"/>
        <w:gridCol w:w="1358"/>
        <w:gridCol w:w="3794"/>
      </w:tblGrid>
      <w:tr w:rsidR="0079360B" w:rsidRPr="00172598" w14:paraId="0E0DD73B" w14:textId="77777777" w:rsidTr="0079360B">
        <w:trPr>
          <w:trHeight w:val="491"/>
        </w:trPr>
        <w:tc>
          <w:tcPr>
            <w:tcW w:w="777" w:type="pct"/>
            <w:vAlign w:val="bottom"/>
          </w:tcPr>
          <w:p w14:paraId="34C36395" w14:textId="77777777" w:rsidR="0079360B" w:rsidRPr="00172598" w:rsidRDefault="0079360B" w:rsidP="000F5122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782" w:type="pct"/>
            <w:vAlign w:val="bottom"/>
          </w:tcPr>
          <w:p w14:paraId="46D01442" w14:textId="77777777" w:rsidR="0079360B" w:rsidRPr="00172598" w:rsidRDefault="0079360B" w:rsidP="000F5122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</w:p>
        </w:tc>
        <w:tc>
          <w:tcPr>
            <w:tcW w:w="662" w:type="pct"/>
            <w:vAlign w:val="bottom"/>
          </w:tcPr>
          <w:p w14:paraId="37A60C9B" w14:textId="77777777" w:rsidR="0079360B" w:rsidRPr="00172598" w:rsidRDefault="0079360B" w:rsidP="000F5122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  <w:r w:rsidRPr="00172598">
              <w:rPr>
                <w:rFonts w:ascii="TH SarabunPSK" w:hAnsi="TH SarabunPSK" w:cs="TH SarabunPSK"/>
                <w:cs/>
              </w:rPr>
              <w:t>วัน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เดือน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ปี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779" w:type="pct"/>
            <w:vAlign w:val="bottom"/>
          </w:tcPr>
          <w:p w14:paraId="783E6DF9" w14:textId="77777777" w:rsidR="0079360B" w:rsidRPr="00172598" w:rsidRDefault="0079360B" w:rsidP="000F5122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</w:rPr>
              <w:t>……………………….…………………………………………….</w:t>
            </w:r>
          </w:p>
        </w:tc>
      </w:tr>
    </w:tbl>
    <w:p w14:paraId="4406A9F5" w14:textId="30B49128" w:rsidR="0079360B" w:rsidRPr="00172598" w:rsidRDefault="0079360B" w:rsidP="006530BB">
      <w:pPr>
        <w:pStyle w:val="Heading1"/>
        <w:tabs>
          <w:tab w:val="left" w:pos="6570"/>
          <w:tab w:val="left" w:pos="7088"/>
          <w:tab w:val="left" w:pos="7655"/>
          <w:tab w:val="left" w:pos="8222"/>
          <w:tab w:val="left" w:pos="9356"/>
          <w:tab w:val="left" w:pos="9630"/>
          <w:tab w:val="right" w:pos="10490"/>
        </w:tabs>
        <w:rPr>
          <w:rFonts w:ascii="TH SarabunPSK" w:hAnsi="TH SarabunPSK" w:cs="TH SarabunPSK"/>
          <w:sz w:val="28"/>
          <w:szCs w:val="28"/>
        </w:rPr>
      </w:pPr>
      <w:r w:rsidRPr="00172598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เรียน 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ผู้อำนวยการกองวิจัยและควบคุมคุณภาพอุปกรณ์ไฟฟ้า</w:t>
      </w:r>
      <w:r w:rsidRPr="00172598">
        <w:rPr>
          <w:rFonts w:ascii="TH SarabunPSK" w:hAnsi="TH SarabunPSK" w:cs="TH SarabunPSK"/>
          <w:sz w:val="28"/>
          <w:szCs w:val="28"/>
          <w:cs/>
        </w:rPr>
        <w:tab/>
      </w:r>
      <w:r w:rsidRPr="00172598">
        <w:rPr>
          <w:rFonts w:ascii="TH SarabunPSK" w:hAnsi="TH SarabunPSK" w:cs="TH SarabunPSK"/>
          <w:sz w:val="28"/>
          <w:szCs w:val="28"/>
        </w:rPr>
        <w:t xml:space="preserve">   </w:t>
      </w:r>
    </w:p>
    <w:p w14:paraId="36E60ED1" w14:textId="77777777" w:rsidR="00D01527" w:rsidRPr="00D01527" w:rsidRDefault="00D01527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  <w:cs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89"/>
        <w:gridCol w:w="1390"/>
        <w:gridCol w:w="1683"/>
        <w:gridCol w:w="977"/>
        <w:gridCol w:w="2376"/>
      </w:tblGrid>
      <w:tr w:rsidR="003A257C" w:rsidRPr="00172598" w14:paraId="5E2BA61E" w14:textId="77777777" w:rsidTr="00442585">
        <w:trPr>
          <w:cantSplit/>
          <w:trHeight w:val="314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2BB7212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ผู้ยื่น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3C9A5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10"/>
                <w:tab w:val="left" w:pos="6412"/>
                <w:tab w:val="left" w:pos="7971"/>
                <w:tab w:val="left" w:pos="9105"/>
                <w:tab w:val="left" w:pos="9915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ชื่อบริษัท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 xml:space="preserve">ห้างหุ้นส่วน 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3A257C" w:rsidRPr="00172598" w14:paraId="653A41A9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4B90AB4F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08CA72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B3B99" w14:textId="77777777" w:rsidR="003A257C" w:rsidRPr="00172598" w:rsidRDefault="003A257C" w:rsidP="00442585">
            <w:pPr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นิคมอุตสาหกรรม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3A257C" w:rsidRPr="00172598" w14:paraId="298ADAF5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06F5CB83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8D0F46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AA20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หมู่ที่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E6238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ตรอก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ซอย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3A257C" w:rsidRPr="00172598" w14:paraId="1F62480F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4EFEAFF6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14ABC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ถนน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CC404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แขวง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ตำบล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8D6B8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เขต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อำเภอ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3A257C" w:rsidRPr="00172598" w14:paraId="511E7057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18731A8E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E686B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จังหวัด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9881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รหัสไปรษณีย์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F5936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ประเทศ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3A257C" w:rsidRPr="00172598" w14:paraId="0953CEE5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17C8A009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B0385D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โทรศัพท์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EF904" w14:textId="77777777" w:rsidR="003A257C" w:rsidRPr="00172598" w:rsidRDefault="003A257C" w:rsidP="00442585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</w:tr>
      <w:tr w:rsidR="003A257C" w:rsidRPr="00172598" w14:paraId="7033AE94" w14:textId="77777777" w:rsidTr="00442585">
        <w:trPr>
          <w:cantSplit/>
          <w:trHeight w:val="56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F34E2C2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ผู้ประสานงาน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EC15D3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นาย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นางสาว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0E287A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นามสกุล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3A257C" w:rsidRPr="00172598" w14:paraId="5283F23C" w14:textId="77777777" w:rsidTr="00442585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9BD50F1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74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D3B1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ตำแหน่งงาน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3A257C" w:rsidRPr="00172598" w14:paraId="3A32E737" w14:textId="77777777" w:rsidTr="00442585">
        <w:trPr>
          <w:cantSplit/>
          <w:trHeight w:val="244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AF0C5D5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254A4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616BC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โทรศัพท์มือถือ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3A257C" w:rsidRPr="00172598" w14:paraId="3E399B85" w14:textId="77777777" w:rsidTr="00442585">
        <w:trPr>
          <w:cantSplit/>
          <w:trHeight w:val="244"/>
        </w:trPr>
        <w:tc>
          <w:tcPr>
            <w:tcW w:w="251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CF64E" w14:textId="77777777" w:rsidR="003A257C" w:rsidRPr="00172598" w:rsidRDefault="003A257C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E1F98F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FBA04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007D8" w14:textId="77777777" w:rsidR="003A257C" w:rsidRPr="00172598" w:rsidRDefault="003A257C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</w:tbl>
    <w:p w14:paraId="155C341E" w14:textId="2495A3A6" w:rsidR="003E505A" w:rsidRPr="00172598" w:rsidRDefault="009C5660" w:rsidP="0079360B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spacing w:before="240"/>
        <w:rPr>
          <w:rFonts w:ascii="TH SarabunPSK" w:hAnsi="TH SarabunPSK" w:cs="TH SarabunPSK"/>
        </w:rPr>
      </w:pPr>
      <w:r w:rsidRPr="009C5660">
        <w:rPr>
          <w:rFonts w:ascii="TH SarabunPSK" w:hAnsi="TH SarabunPSK" w:cs="TH SarabunPSK"/>
          <w:cs/>
        </w:rPr>
        <w:t>ข้าพเจ้าในฐานะตัวแทนผู้ผลิตและ/หรือโรงงาน</w:t>
      </w:r>
      <w:r>
        <w:rPr>
          <w:rFonts w:ascii="TH SarabunPSK" w:hAnsi="TH SarabunPSK" w:cs="TH SarabunPSK" w:hint="cs"/>
          <w:cs/>
        </w:rPr>
        <w:t xml:space="preserve"> </w:t>
      </w:r>
      <w:r w:rsidR="0079360B">
        <w:rPr>
          <w:rFonts w:ascii="TH SarabunPSK" w:hAnsi="TH SarabunPSK" w:cs="TH SarabunPSK" w:hint="cs"/>
          <w:cs/>
        </w:rPr>
        <w:t>มีความประสงค์จะ</w:t>
      </w:r>
      <w:r w:rsidR="001C468E">
        <w:rPr>
          <w:rFonts w:ascii="TH SarabunPSK" w:hAnsi="TH SarabunPSK" w:cs="TH SarabunPSK" w:hint="cs"/>
          <w:cs/>
        </w:rPr>
        <w:t>ยื่นคำขอ</w:t>
      </w:r>
      <w:r w:rsidR="0079360B">
        <w:rPr>
          <w:rFonts w:ascii="TH SarabunPSK" w:hAnsi="TH SarabunPSK" w:cs="TH SarabunPSK" w:hint="cs"/>
          <w:cs/>
        </w:rPr>
        <w:t xml:space="preserve">แก้ไขเปลี่ยนแปลงข้อมูล </w:t>
      </w:r>
      <w:r>
        <w:rPr>
          <w:rFonts w:ascii="TH SarabunPSK" w:hAnsi="TH SarabunPSK" w:cs="TH SarabunPSK" w:hint="cs"/>
          <w:cs/>
        </w:rPr>
        <w:t>ดัง</w:t>
      </w:r>
      <w:r w:rsidR="0079360B">
        <w:rPr>
          <w:rFonts w:ascii="TH SarabunPSK" w:hAnsi="TH SarabunPSK" w:cs="TH SarabunPSK" w:hint="cs"/>
          <w:cs/>
        </w:rPr>
        <w:t>ต่อไป</w:t>
      </w:r>
      <w:r>
        <w:rPr>
          <w:rFonts w:ascii="TH SarabunPSK" w:hAnsi="TH SarabunPSK" w:cs="TH SarabunPSK" w:hint="cs"/>
          <w:cs/>
        </w:rPr>
        <w:t>นี้</w:t>
      </w:r>
      <w:r w:rsidR="00203017" w:rsidRPr="00172598">
        <w:rPr>
          <w:rFonts w:ascii="TH SarabunPSK" w:hAnsi="TH SarabunPSK" w:cs="TH SarabunPSK"/>
        </w:rPr>
        <w:t xml:space="preserve"> </w:t>
      </w:r>
    </w:p>
    <w:p w14:paraId="0D48279C" w14:textId="77777777" w:rsidR="00D74175" w:rsidRPr="00172598" w:rsidRDefault="00D74175" w:rsidP="004B7BD5">
      <w:pPr>
        <w:tabs>
          <w:tab w:val="left" w:pos="1560"/>
          <w:tab w:val="left" w:pos="3402"/>
          <w:tab w:val="left" w:pos="5812"/>
          <w:tab w:val="left" w:pos="6521"/>
          <w:tab w:val="left" w:pos="10490"/>
        </w:tabs>
        <w:rPr>
          <w:rFonts w:ascii="TH SarabunPSK" w:hAnsi="TH SarabunPSK" w:cs="TH SarabunPSK"/>
          <w:sz w:val="10"/>
          <w:szCs w:val="10"/>
        </w:rPr>
      </w:pPr>
    </w:p>
    <w:p w14:paraId="41D29D04" w14:textId="77777777" w:rsidR="002E1460" w:rsidRPr="002E1460" w:rsidRDefault="002E1460" w:rsidP="002E146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2691"/>
        <w:gridCol w:w="2553"/>
        <w:gridCol w:w="2079"/>
      </w:tblGrid>
      <w:tr w:rsidR="006530BB" w:rsidRPr="00172598" w14:paraId="01E19E47" w14:textId="4028D6B6" w:rsidTr="006530BB">
        <w:trPr>
          <w:trHeight w:val="459"/>
        </w:trPr>
        <w:tc>
          <w:tcPr>
            <w:tcW w:w="1492" w:type="pct"/>
            <w:vAlign w:val="center"/>
          </w:tcPr>
          <w:p w14:paraId="549FF660" w14:textId="47D6098C" w:rsidR="0079360B" w:rsidRPr="004C40F1" w:rsidRDefault="0079360B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0F1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289" w:type="pct"/>
            <w:vAlign w:val="center"/>
          </w:tcPr>
          <w:p w14:paraId="7A4D4875" w14:textId="603F1D43" w:rsidR="0079360B" w:rsidRPr="004C40F1" w:rsidRDefault="0079360B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0F1">
              <w:rPr>
                <w:rFonts w:ascii="TH SarabunPSK" w:hAnsi="TH SarabunPSK" w:cs="TH SarabunPSK" w:hint="cs"/>
                <w:b/>
                <w:bCs/>
                <w:cs/>
              </w:rPr>
              <w:t>ข้อมูลเดิม</w:t>
            </w:r>
          </w:p>
        </w:tc>
        <w:tc>
          <w:tcPr>
            <w:tcW w:w="1223" w:type="pct"/>
            <w:vAlign w:val="center"/>
          </w:tcPr>
          <w:p w14:paraId="20424F8F" w14:textId="4A5E0345" w:rsidR="0079360B" w:rsidRPr="004C40F1" w:rsidRDefault="0079360B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4C40F1"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="00425F28">
              <w:rPr>
                <w:rFonts w:ascii="TH SarabunPSK" w:hAnsi="TH SarabunPSK" w:cs="TH SarabunPSK" w:hint="cs"/>
                <w:b/>
                <w:bCs/>
                <w:cs/>
              </w:rPr>
              <w:t>ใหม่</w:t>
            </w:r>
          </w:p>
        </w:tc>
        <w:tc>
          <w:tcPr>
            <w:tcW w:w="996" w:type="pct"/>
            <w:vAlign w:val="center"/>
          </w:tcPr>
          <w:p w14:paraId="76DF4712" w14:textId="2D48622E" w:rsidR="0079360B" w:rsidRPr="004C40F1" w:rsidRDefault="006530BB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40F1">
              <w:rPr>
                <w:rFonts w:ascii="TH SarabunPSK" w:hAnsi="TH SarabunPSK" w:cs="TH SarabunPSK"/>
                <w:b/>
                <w:bCs/>
                <w:cs/>
              </w:rPr>
              <w:t>เอกสารหลักฐาน</w:t>
            </w:r>
          </w:p>
        </w:tc>
      </w:tr>
      <w:tr w:rsidR="006530BB" w:rsidRPr="00172598" w14:paraId="15C38627" w14:textId="36D3726B" w:rsidTr="006530BB">
        <w:tc>
          <w:tcPr>
            <w:tcW w:w="1492" w:type="pct"/>
          </w:tcPr>
          <w:p w14:paraId="51A38F09" w14:textId="0C4BABF8" w:rsidR="0079360B" w:rsidRPr="00172598" w:rsidRDefault="00425F28" w:rsidP="001A270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20246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</w:t>
            </w:r>
            <w:r w:rsidR="0079360B" w:rsidRPr="0079360B">
              <w:rPr>
                <w:rFonts w:ascii="TH SarabunPSK" w:hAnsi="TH SarabunPSK" w:cs="TH SarabunPSK"/>
                <w:cs/>
              </w:rPr>
              <w:t>สถานที่ผลิต</w:t>
            </w:r>
          </w:p>
        </w:tc>
        <w:tc>
          <w:tcPr>
            <w:tcW w:w="1289" w:type="pct"/>
          </w:tcPr>
          <w:p w14:paraId="57E20AC1" w14:textId="7FDBDF24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3EA0F322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7D928763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6530BB" w:rsidRPr="00172598" w14:paraId="5066264C" w14:textId="77777777" w:rsidTr="006530BB">
        <w:tc>
          <w:tcPr>
            <w:tcW w:w="1492" w:type="pct"/>
          </w:tcPr>
          <w:p w14:paraId="186472BD" w14:textId="19E480F3" w:rsidR="0079360B" w:rsidRPr="0079360B" w:rsidRDefault="00425F28" w:rsidP="001A270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4592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เครื่องหมายการค้า ชื่อผลิตภัณฑ์</w:t>
            </w:r>
          </w:p>
        </w:tc>
        <w:tc>
          <w:tcPr>
            <w:tcW w:w="1289" w:type="pct"/>
          </w:tcPr>
          <w:p w14:paraId="7170EC02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141AF513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6938A68D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6530BB" w:rsidRPr="00172598" w14:paraId="555D46B7" w14:textId="77777777" w:rsidTr="006530BB">
        <w:tc>
          <w:tcPr>
            <w:tcW w:w="1492" w:type="pct"/>
          </w:tcPr>
          <w:p w14:paraId="2FB30D7B" w14:textId="491002CE" w:rsidR="0079360B" w:rsidRDefault="00425F28" w:rsidP="0079360B">
            <w:pPr>
              <w:pStyle w:val="Header"/>
              <w:tabs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-10602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</w:t>
            </w:r>
            <w:r w:rsidR="0079360B" w:rsidRPr="0079360B">
              <w:rPr>
                <w:rFonts w:ascii="TH SarabunPSK" w:hAnsi="TH SarabunPSK" w:cs="TH SarabunPSK"/>
                <w:cs/>
              </w:rPr>
              <w:t>สภาพนิติบุคคลหรือวัตถุประสงค์</w:t>
            </w:r>
          </w:p>
          <w:p w14:paraId="179506BF" w14:textId="7D82D4BF" w:rsidR="0079360B" w:rsidRDefault="0079360B" w:rsidP="0079360B">
            <w:pPr>
              <w:pStyle w:val="Header"/>
              <w:tabs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position w:val="-3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79360B">
              <w:rPr>
                <w:rFonts w:ascii="TH SarabunPSK" w:hAnsi="TH SarabunPSK" w:cs="TH SarabunPSK"/>
                <w:cs/>
              </w:rPr>
              <w:t>ในการจดทะเบียนนิติบุคคล</w:t>
            </w:r>
          </w:p>
        </w:tc>
        <w:tc>
          <w:tcPr>
            <w:tcW w:w="1289" w:type="pct"/>
          </w:tcPr>
          <w:p w14:paraId="223C0863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741A75EF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362B45F7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6530BB" w:rsidRPr="00172598" w14:paraId="4D376C02" w14:textId="77777777" w:rsidTr="006530BB">
        <w:tc>
          <w:tcPr>
            <w:tcW w:w="1492" w:type="pct"/>
          </w:tcPr>
          <w:p w14:paraId="5E9A224B" w14:textId="255749FA" w:rsidR="0079360B" w:rsidRDefault="00425F28" w:rsidP="0079360B">
            <w:pPr>
              <w:pStyle w:val="Header"/>
              <w:tabs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position w:val="-3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1319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</w:t>
            </w:r>
            <w:r w:rsidR="0079360B" w:rsidRPr="0079360B">
              <w:rPr>
                <w:rFonts w:ascii="TH SarabunPSK" w:hAnsi="TH SarabunPSK" w:cs="TH SarabunPSK"/>
                <w:cs/>
              </w:rPr>
              <w:t>กระบวนการผลิต</w:t>
            </w:r>
          </w:p>
        </w:tc>
        <w:tc>
          <w:tcPr>
            <w:tcW w:w="1289" w:type="pct"/>
          </w:tcPr>
          <w:p w14:paraId="5A226E29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75E90FB4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090C736A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6530BB" w:rsidRPr="00172598" w14:paraId="3AE9BBFA" w14:textId="77777777" w:rsidTr="006530BB">
        <w:tc>
          <w:tcPr>
            <w:tcW w:w="1492" w:type="pct"/>
          </w:tcPr>
          <w:p w14:paraId="498A9FDD" w14:textId="65FC0B57" w:rsidR="0079360B" w:rsidRDefault="00425F28" w:rsidP="0079360B">
            <w:pPr>
              <w:pStyle w:val="Header"/>
              <w:tabs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position w:val="-3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-5402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ผลิตภัณฑ์ </w:t>
            </w:r>
          </w:p>
        </w:tc>
        <w:tc>
          <w:tcPr>
            <w:tcW w:w="1289" w:type="pct"/>
          </w:tcPr>
          <w:p w14:paraId="6623CF0E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06CB29E6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3B131FEA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  <w:tr w:rsidR="006530BB" w:rsidRPr="00172598" w14:paraId="2C0D163D" w14:textId="77777777" w:rsidTr="006530BB">
        <w:tc>
          <w:tcPr>
            <w:tcW w:w="1492" w:type="pct"/>
          </w:tcPr>
          <w:p w14:paraId="1A7914AC" w14:textId="56775B6C" w:rsidR="0079360B" w:rsidRDefault="00425F28" w:rsidP="0079360B">
            <w:pPr>
              <w:pStyle w:val="Header"/>
              <w:tabs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position w:val="-3"/>
              </w:rPr>
            </w:pPr>
            <w:sdt>
              <w:sdtPr>
                <w:rPr>
                  <w:rFonts w:ascii="TH SarabunPSK" w:hAnsi="TH SarabunPSK" w:cs="TH SarabunPSK"/>
                  <w:position w:val="-3"/>
                </w:rPr>
                <w:id w:val="-11713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0B" w:rsidRPr="009C5660">
                  <w:rPr>
                    <w:rFonts w:ascii="Segoe UI Symbol" w:eastAsia="MS Gothic" w:hAnsi="Segoe UI Symbol" w:cs="Segoe UI Symbol"/>
                    <w:position w:val="-3"/>
                  </w:rPr>
                  <w:t>☐</w:t>
                </w:r>
              </w:sdtContent>
            </w:sdt>
            <w:r w:rsidR="0079360B" w:rsidRPr="0079360B">
              <w:rPr>
                <w:rFonts w:ascii="TH SarabunPSK" w:hAnsi="TH SarabunPSK" w:cs="TH SarabunPSK"/>
                <w:cs/>
              </w:rPr>
              <w:t xml:space="preserve"> 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</w:t>
            </w:r>
            <w:r w:rsidR="0079360B" w:rsidRPr="0079360B">
              <w:rPr>
                <w:rFonts w:ascii="TH SarabunPSK" w:hAnsi="TH SarabunPSK" w:cs="TH SarabunPSK"/>
                <w:cs/>
              </w:rPr>
              <w:t>อื่น</w:t>
            </w:r>
            <w:r w:rsidR="0079360B">
              <w:rPr>
                <w:rFonts w:ascii="TH SarabunPSK" w:hAnsi="TH SarabunPSK" w:cs="TH SarabunPSK" w:hint="cs"/>
                <w:cs/>
              </w:rPr>
              <w:t xml:space="preserve"> </w:t>
            </w:r>
            <w:r w:rsidR="0079360B" w:rsidRPr="0079360B">
              <w:rPr>
                <w:rFonts w:ascii="TH SarabunPSK" w:hAnsi="TH SarabunPSK" w:cs="TH SarabunPSK"/>
                <w:cs/>
              </w:rPr>
              <w:t>ๆ</w:t>
            </w:r>
          </w:p>
        </w:tc>
        <w:tc>
          <w:tcPr>
            <w:tcW w:w="1289" w:type="pct"/>
          </w:tcPr>
          <w:p w14:paraId="321ACE25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1223" w:type="pct"/>
          </w:tcPr>
          <w:p w14:paraId="49633C1B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7F05A967" w14:textId="77777777" w:rsidR="0079360B" w:rsidRPr="00172598" w:rsidRDefault="0079360B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7B9386F" w14:textId="5F6E1923" w:rsidR="00970501" w:rsidRPr="001C468E" w:rsidRDefault="00970501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1DC7405D" w14:textId="7FFCF1CB" w:rsidR="001C468E" w:rsidRP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z w:val="4"/>
          <w:szCs w:val="4"/>
        </w:rPr>
      </w:pPr>
    </w:p>
    <w:p w14:paraId="58EFF463" w14:textId="0B2FEC8B" w:rsidR="001C468E" w:rsidRPr="001C468E" w:rsidRDefault="001C468E" w:rsidP="001C468E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1C468E">
        <w:rPr>
          <w:rFonts w:ascii="TH SarabunPSK" w:hAnsi="TH SarabunPSK" w:cs="TH SarabunPSK" w:hint="cs"/>
          <w:u w:val="single"/>
          <w:cs/>
        </w:rPr>
        <w:t>เหตุผล</w:t>
      </w:r>
      <w:r w:rsidRPr="001C468E">
        <w:rPr>
          <w:rFonts w:ascii="TH SarabunPSK" w:hAnsi="TH SarabunPSK" w:cs="TH SarabunPSK" w:hint="cs"/>
          <w:u w:val="single"/>
          <w:cs/>
        </w:rPr>
        <w:t>ในการ</w:t>
      </w:r>
      <w:r w:rsidRPr="001C468E">
        <w:rPr>
          <w:rFonts w:ascii="TH SarabunPSK" w:hAnsi="TH SarabunPSK" w:cs="TH SarabunPSK" w:hint="cs"/>
          <w:u w:val="single"/>
          <w:cs/>
        </w:rPr>
        <w:t>ขอแก้ไข</w:t>
      </w:r>
      <w:r w:rsidRPr="001C468E">
        <w:rPr>
          <w:rFonts w:ascii="TH SarabunPSK" w:hAnsi="TH SarabunPSK" w:cs="TH SarabunPSK"/>
        </w:rPr>
        <w:t xml:space="preserve"> :</w:t>
      </w:r>
    </w:p>
    <w:p w14:paraId="25D4F9ED" w14:textId="77777777" w:rsidR="001C468E" w:rsidRP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 w:hint="cs"/>
        </w:rPr>
      </w:pPr>
    </w:p>
    <w:p w14:paraId="1CAE3B2B" w14:textId="263AF625" w:rsid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3F01A89B" w14:textId="3DAE20DE" w:rsid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5C2FC754" w14:textId="2FFEC3D3" w:rsidR="001C468E" w:rsidRP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6D36634A" w14:textId="77777777" w:rsidR="001C468E" w:rsidRDefault="001C468E" w:rsidP="001C468E">
      <w:pPr>
        <w:pBdr>
          <w:bottom w:val="single" w:sz="4" w:space="1" w:color="auto"/>
        </w:pBdr>
        <w:tabs>
          <w:tab w:val="left" w:pos="360"/>
        </w:tabs>
        <w:spacing w:line="216" w:lineRule="auto"/>
        <w:rPr>
          <w:rFonts w:ascii="TH SarabunPSK" w:hAnsi="TH SarabunPSK" w:cs="TH SarabunPSK" w:hint="cs"/>
          <w:sz w:val="32"/>
          <w:szCs w:val="32"/>
        </w:rPr>
      </w:pPr>
    </w:p>
    <w:p w14:paraId="3B1F6350" w14:textId="77777777" w:rsidR="001C468E" w:rsidRPr="001C468E" w:rsidRDefault="006530BB" w:rsidP="006530BB">
      <w:pPr>
        <w:tabs>
          <w:tab w:val="left" w:pos="360"/>
        </w:tabs>
        <w:spacing w:line="216" w:lineRule="auto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7395D58" w14:textId="3E31BFF6" w:rsidR="0079360B" w:rsidRPr="006530BB" w:rsidRDefault="001C468E" w:rsidP="006530BB">
      <w:pPr>
        <w:tabs>
          <w:tab w:val="left" w:pos="360"/>
        </w:tabs>
        <w:spacing w:line="216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79360B" w:rsidRPr="0079360B">
        <w:rPr>
          <w:rFonts w:ascii="TH SarabunPSK" w:hAnsi="TH SarabunPSK" w:cs="TH SarabunPSK"/>
          <w:cs/>
        </w:rPr>
        <w:t>ข้าพเจ้าขอรับรองว่าข้อความ</w:t>
      </w:r>
      <w:r w:rsidR="006530BB">
        <w:rPr>
          <w:rFonts w:ascii="TH SarabunPSK" w:hAnsi="TH SarabunPSK" w:cs="TH SarabunPSK" w:hint="cs"/>
          <w:cs/>
        </w:rPr>
        <w:t>ที่ระบุ</w:t>
      </w:r>
      <w:r w:rsidR="0079360B" w:rsidRPr="0079360B">
        <w:rPr>
          <w:rFonts w:ascii="TH SarabunPSK" w:hAnsi="TH SarabunPSK" w:cs="TH SarabunPSK"/>
          <w:cs/>
        </w:rPr>
        <w:t>ใน</w:t>
      </w:r>
      <w:r w:rsidR="006530BB" w:rsidRPr="006530BB">
        <w:rPr>
          <w:rFonts w:ascii="TH SarabunPSK" w:hAnsi="TH SarabunPSK" w:cs="TH SarabunPSK"/>
          <w:cs/>
        </w:rPr>
        <w:t>แบบคำขอแก้ไขเปลี่ยนแปลง</w:t>
      </w:r>
      <w:r w:rsidR="0079360B">
        <w:rPr>
          <w:rFonts w:ascii="TH SarabunPSK" w:hAnsi="TH SarabunPSK" w:cs="TH SarabunPSK" w:hint="cs"/>
          <w:cs/>
        </w:rPr>
        <w:t>ข้อมูล</w:t>
      </w:r>
      <w:r w:rsidR="0079360B" w:rsidRPr="0079360B">
        <w:rPr>
          <w:rFonts w:ascii="TH SarabunPSK" w:hAnsi="TH SarabunPSK" w:cs="TH SarabunPSK"/>
          <w:cs/>
        </w:rPr>
        <w:t>ฉบับนี้เป็นความจริงและถูกต้องครบถ้วนทุกประการ</w:t>
      </w:r>
      <w:r w:rsidR="006530BB">
        <w:rPr>
          <w:rFonts w:ascii="TH SarabunPSK" w:hAnsi="TH SarabunPSK" w:cs="TH SarabunPSK"/>
        </w:rPr>
        <w:t xml:space="preserve"> </w:t>
      </w:r>
      <w:r w:rsidR="006530BB">
        <w:rPr>
          <w:rFonts w:ascii="TH SarabunPSK" w:hAnsi="TH SarabunPSK" w:cs="TH SarabunPSK" w:hint="cs"/>
          <w:cs/>
        </w:rPr>
        <w:t>โดย</w:t>
      </w:r>
      <w:r w:rsidR="006530BB" w:rsidRPr="006530BB">
        <w:rPr>
          <w:rFonts w:ascii="TH SarabunPSK" w:hAnsi="TH SarabunPSK" w:cs="TH SarabunPSK"/>
          <w:cs/>
        </w:rPr>
        <w:t xml:space="preserve">รับทราบและยินยอมปฏิบัติตามหลักเกณฑ์การขึ้นทะเบียนผลิตภัณฑ์ </w:t>
      </w:r>
      <w:r w:rsidR="006530BB" w:rsidRPr="006530BB">
        <w:rPr>
          <w:rFonts w:ascii="TH SarabunPSK" w:hAnsi="TH SarabunPSK" w:cs="TH SarabunPSK"/>
        </w:rPr>
        <w:t>Pre-Qualification Lists</w:t>
      </w:r>
      <w:r w:rsidR="006530BB">
        <w:rPr>
          <w:rFonts w:ascii="TH SarabunPSK" w:hAnsi="TH SarabunPSK" w:cs="TH SarabunPSK" w:hint="cs"/>
          <w:cs/>
        </w:rPr>
        <w:t xml:space="preserve"> </w:t>
      </w:r>
      <w:r w:rsidR="006530BB" w:rsidRPr="006530BB">
        <w:rPr>
          <w:rFonts w:ascii="TH SarabunPSK" w:hAnsi="TH SarabunPSK" w:cs="TH SarabunPSK"/>
          <w:cs/>
        </w:rPr>
        <w:t>รวมถึงระเบียบ ข้อกำหนด และมาตรฐานที่เกี่ยวข้องในการขึ้นทะเบียนผลิตภัณฑ์ที่ดำเนินการโดย กฟภ.</w:t>
      </w:r>
      <w:r w:rsidR="006530BB">
        <w:rPr>
          <w:rFonts w:ascii="TH SarabunPSK" w:hAnsi="TH SarabunPSK" w:cs="TH SarabunPSK" w:hint="cs"/>
          <w:cs/>
        </w:rPr>
        <w:t xml:space="preserve"> พร้อมนี้ได้แนบ</w:t>
      </w:r>
      <w:r w:rsidR="006530BB" w:rsidRPr="0079360B">
        <w:rPr>
          <w:rFonts w:ascii="TH SarabunPSK" w:hAnsi="TH SarabunPSK" w:cs="TH SarabunPSK"/>
          <w:cs/>
        </w:rPr>
        <w:t>เอกสารหลักฐานประกอบข้อมูลที่ขอแก้ไขเปลี่ยนแปลง</w:t>
      </w:r>
      <w:r w:rsidR="006530BB">
        <w:rPr>
          <w:rFonts w:ascii="TH SarabunPSK" w:hAnsi="TH SarabunPSK" w:cs="TH SarabunPSK" w:hint="cs"/>
          <w:cs/>
        </w:rPr>
        <w:t>มาด้วยแล้ว</w:t>
      </w:r>
    </w:p>
    <w:p w14:paraId="3E35C9D6" w14:textId="629FDC62" w:rsidR="00D737EA" w:rsidRDefault="00D737EA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9D6913E" w14:textId="0DC2CF01" w:rsidR="00254CA2" w:rsidRDefault="00254CA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058C0234" w14:textId="77777777" w:rsidR="001C468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3F378E0" w14:textId="00E95947" w:rsidR="002E1460" w:rsidRDefault="008B669B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4627AC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18B3D" wp14:editId="5C04DD0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697990" cy="140462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E7BA" w14:textId="77777777" w:rsidR="008B669B" w:rsidRPr="004627AC" w:rsidRDefault="008B669B" w:rsidP="008B669B">
                            <w:pPr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</w:pPr>
                            <w:r w:rsidRPr="004627AC">
                              <w:rPr>
                                <w:rFonts w:ascii="TH SarabunPSK" w:eastAsia="MS Mincho" w:hAnsi="TH SarabunPSK" w:cs="TH SarabunPSK" w:hint="cs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ประทับตรา</w:t>
                            </w:r>
                            <w:r w:rsidRPr="004627AC"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บริษัท/ห้างหุ้นส่วน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B18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.3pt;width:133.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" stroked="f">
                <v:textbox style="mso-fit-shape-to-text:t">
                  <w:txbxContent>
                    <w:p w14:paraId="39B6E7BA" w14:textId="77777777" w:rsidR="008B669B" w:rsidRPr="004627AC" w:rsidRDefault="008B669B" w:rsidP="008B669B">
                      <w:pPr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</w:pPr>
                      <w:r w:rsidRPr="004627AC">
                        <w:rPr>
                          <w:rFonts w:ascii="TH SarabunPSK" w:eastAsia="MS Mincho" w:hAnsi="TH SarabunPSK" w:cs="TH SarabunPSK" w:hint="cs"/>
                          <w:color w:val="BFBFBF" w:themeColor="background1" w:themeShade="BF"/>
                          <w:cs/>
                          <w:lang w:eastAsia="ja-JP"/>
                        </w:rPr>
                        <w:t>ประทับตรา</w:t>
                      </w:r>
                      <w:r w:rsidRPr="004627AC"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  <w:t>บริษัท/ห้างหุ้นส่วน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896">
        <w:rPr>
          <w:rFonts w:ascii="TH SarabunPSK" w:hAnsi="TH SarabunPSK" w:cs="TH SarabunPSK"/>
          <w:sz w:val="32"/>
          <w:szCs w:val="32"/>
        </w:rPr>
        <w:tab/>
      </w:r>
      <w:r w:rsidR="00040896">
        <w:rPr>
          <w:rFonts w:ascii="TH SarabunPSK" w:hAnsi="TH SarabunPSK" w:cs="TH SarabunPSK"/>
          <w:sz w:val="32"/>
          <w:szCs w:val="32"/>
        </w:rPr>
        <w:tab/>
      </w:r>
    </w:p>
    <w:p w14:paraId="317038AB" w14:textId="208CBC3B" w:rsidR="002E1460" w:rsidRDefault="0004089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  <w:gridCol w:w="2080"/>
      </w:tblGrid>
      <w:tr w:rsidR="002E1460" w14:paraId="2E591509" w14:textId="77777777" w:rsidTr="002E1460">
        <w:tc>
          <w:tcPr>
            <w:tcW w:w="4815" w:type="dxa"/>
          </w:tcPr>
          <w:p w14:paraId="4E107AD8" w14:textId="5DA9CB5B" w:rsidR="002E1460" w:rsidRPr="002730A0" w:rsidRDefault="002E1460" w:rsidP="002E1460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3544" w:type="dxa"/>
          </w:tcPr>
          <w:p w14:paraId="69457D31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080" w:type="dxa"/>
          </w:tcPr>
          <w:p w14:paraId="29E0C101" w14:textId="25ED7DA4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ผู้</w:t>
            </w:r>
            <w:r w:rsidR="00A317B6">
              <w:rPr>
                <w:rFonts w:ascii="TH SarabunPSK" w:hAnsi="TH SarabunPSK" w:cs="TH SarabunPSK" w:hint="cs"/>
                <w:cs/>
              </w:rPr>
              <w:t>มีอำนาจลงนาม</w:t>
            </w:r>
          </w:p>
        </w:tc>
      </w:tr>
      <w:tr w:rsidR="002E1460" w14:paraId="1FD95EEF" w14:textId="77777777" w:rsidTr="002E1460">
        <w:tc>
          <w:tcPr>
            <w:tcW w:w="4815" w:type="dxa"/>
          </w:tcPr>
          <w:p w14:paraId="2A88D3A9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14:paraId="5E2CC89E" w14:textId="6D71FC48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/>
              </w:rPr>
              <w:t>(                                                   )</w:t>
            </w:r>
          </w:p>
        </w:tc>
        <w:tc>
          <w:tcPr>
            <w:tcW w:w="2080" w:type="dxa"/>
          </w:tcPr>
          <w:p w14:paraId="77194783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45F6A6D7" w14:textId="226B565B" w:rsidR="006530BB" w:rsidRDefault="006530BB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3A236334" w14:textId="77777777" w:rsidR="006530BB" w:rsidRDefault="006530BB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6EDC510F" w14:textId="77777777" w:rsidR="001C468E" w:rsidRPr="0062756E" w:rsidRDefault="001C468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0"/>
          <w:szCs w:val="20"/>
          <w:u w:val="single"/>
        </w:rPr>
      </w:pPr>
    </w:p>
    <w:p w14:paraId="7492CBAD" w14:textId="74AC5D2F" w:rsidR="0040253C" w:rsidRPr="0062756E" w:rsidRDefault="00F32E97" w:rsidP="007C1A4B">
      <w:pPr>
        <w:tabs>
          <w:tab w:val="left" w:pos="360"/>
        </w:tabs>
        <w:spacing w:line="216" w:lineRule="auto"/>
        <w:ind w:left="1035" w:hanging="1035"/>
        <w:rPr>
          <w:rFonts w:ascii="TH SarabunPSK" w:hAnsi="TH SarabunPSK" w:cs="TH SarabunPSK"/>
          <w:sz w:val="22"/>
          <w:szCs w:val="22"/>
        </w:rPr>
      </w:pPr>
      <w:r w:rsidRPr="0062756E">
        <w:rPr>
          <w:rFonts w:ascii="TH SarabunPSK" w:hAnsi="TH SarabunPSK" w:cs="TH SarabunPSK" w:hint="cs"/>
          <w:sz w:val="22"/>
          <w:szCs w:val="22"/>
          <w:u w:val="single"/>
          <w:cs/>
        </w:rPr>
        <w:t>หมายเหตุ</w:t>
      </w:r>
      <w:r w:rsidRPr="0062756E">
        <w:rPr>
          <w:rFonts w:ascii="TH SarabunPSK" w:hAnsi="TH SarabunPSK" w:cs="TH SarabunPSK"/>
          <w:sz w:val="22"/>
          <w:szCs w:val="22"/>
        </w:rPr>
        <w:tab/>
      </w:r>
      <w:r w:rsidR="0040253C" w:rsidRPr="0062756E">
        <w:rPr>
          <w:rFonts w:ascii="TH SarabunPSK" w:hAnsi="TH SarabunPSK" w:cs="TH SarabunPSK"/>
          <w:sz w:val="22"/>
          <w:szCs w:val="22"/>
        </w:rPr>
        <w:tab/>
      </w:r>
      <w:r w:rsidR="007C1A4B" w:rsidRPr="0062756E">
        <w:rPr>
          <w:rFonts w:ascii="TH SarabunPSK" w:hAnsi="TH SarabunPSK" w:cs="TH SarabunPSK"/>
          <w:sz w:val="22"/>
          <w:szCs w:val="22"/>
          <w:cs/>
        </w:rPr>
        <w:t>กรณีมอบอำนาจให้</w:t>
      </w:r>
      <w:r w:rsidR="0062756E" w:rsidRPr="0062756E">
        <w:rPr>
          <w:rFonts w:ascii="TH SarabunPSK" w:hAnsi="TH SarabunPSK" w:cs="TH SarabunPSK" w:hint="cs"/>
          <w:sz w:val="22"/>
          <w:szCs w:val="22"/>
          <w:cs/>
        </w:rPr>
        <w:t>ผู้อื่น</w:t>
      </w:r>
      <w:r w:rsidR="007C1A4B" w:rsidRPr="0062756E">
        <w:rPr>
          <w:rFonts w:ascii="TH SarabunPSK" w:hAnsi="TH SarabunPSK" w:cs="TH SarabunPSK"/>
          <w:sz w:val="22"/>
          <w:szCs w:val="22"/>
          <w:cs/>
        </w:rPr>
        <w:t>ดำเนินการแทน จะต้องมีหนังสือมอบอำนาจที่กำหนดให้อำนาจดำเนินการเกี่ยวกับการขอขึ้นทะเบียนผลิตภัณฑ์แทน และสำเนาบัตรประจำตัวประชาชนของผู้รับมอบอำนาจและผู้มอบอำนาจ</w:t>
      </w:r>
    </w:p>
    <w:sectPr w:rsidR="0040253C" w:rsidRPr="0062756E" w:rsidSect="007A71BA">
      <w:headerReference w:type="default" r:id="rId11"/>
      <w:footerReference w:type="default" r:id="rId12"/>
      <w:pgSz w:w="11907" w:h="16840" w:code="9"/>
      <w:pgMar w:top="1418" w:right="60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7E42FECA" w:rsidR="004F7A39" w:rsidRPr="00842DCB" w:rsidRDefault="00F32E97" w:rsidP="00BA1FFB">
    <w:pPr>
      <w:pStyle w:val="Footer"/>
      <w:tabs>
        <w:tab w:val="clear" w:pos="8306"/>
        <w:tab w:val="right" w:pos="10490"/>
      </w:tabs>
      <w:rPr>
        <w:rFonts w:ascii="TH Sarabun New" w:hAnsi="TH Sarabun New" w:cs="TH Sarabun New"/>
        <w:b/>
        <w:bCs/>
        <w:sz w:val="30"/>
        <w:szCs w:val="30"/>
      </w:rPr>
    </w:pPr>
    <w:r>
      <w:rPr>
        <w:rFonts w:ascii="TH Sarabun New" w:hAnsi="TH Sarabun New" w:cs="TH Sarabun New"/>
      </w:rPr>
      <w:tab/>
    </w:r>
    <w:r w:rsidR="004F7A39" w:rsidRPr="00842DCB">
      <w:rPr>
        <w:rFonts w:ascii="TH Sarabun New" w:hAnsi="TH Sarabun New" w:cs="TH Sarabun New"/>
      </w:rPr>
      <w:tab/>
      <w:t>F</w:t>
    </w:r>
    <w:r w:rsidR="00104A06">
      <w:rPr>
        <w:rFonts w:ascii="TH Sarabun New" w:hAnsi="TH Sarabun New" w:cs="TH Sarabun New"/>
      </w:rPr>
      <w:t>M-</w:t>
    </w:r>
    <w:r w:rsidR="004F7A39"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="004F7A39" w:rsidRPr="00842DCB">
      <w:rPr>
        <w:rFonts w:ascii="TH Sarabun New" w:hAnsi="TH Sarabun New" w:cs="TH Sarabun New"/>
      </w:rPr>
      <w:t>-</w:t>
    </w:r>
    <w:r w:rsidR="000B0C25">
      <w:rPr>
        <w:rFonts w:ascii="TH Sarabun New" w:hAnsi="TH Sarabun New" w:cs="TH Sarabun New"/>
      </w:rPr>
      <w:t>09</w:t>
    </w:r>
    <w:r w:rsidR="004F7A39" w:rsidRPr="00842DCB">
      <w:rPr>
        <w:rFonts w:ascii="TH Sarabun New" w:hAnsi="TH Sarabun New" w:cs="TH Sarabun New"/>
        <w:b/>
        <w:bCs/>
      </w:rPr>
      <w:t xml:space="preserve"> </w:t>
    </w:r>
    <w:r w:rsidR="004F7A39"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4C6643F7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/>
        <w:u w:val="single"/>
        <w:cs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3" name="Picture 3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850230">
      <w:rPr>
        <w:rFonts w:ascii="TH Sarabun New" w:hAnsi="TH Sarabun New" w:cs="TH Sarabun New" w:hint="cs"/>
        <w:u w:val="single"/>
        <w:cs/>
      </w:rPr>
      <w:t>1</w:t>
    </w:r>
  </w:p>
  <w:p w14:paraId="195F25A0" w14:textId="403A86E2" w:rsidR="004F7A39" w:rsidRPr="009C7789" w:rsidRDefault="009C7789" w:rsidP="0023297A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  <w:cs/>
      </w:rPr>
    </w:pPr>
    <w:r w:rsidRPr="009C7789">
      <w:rPr>
        <w:rFonts w:ascii="TH Sarabun New" w:hAnsi="TH Sarabun New" w:cs="TH Sarabun New"/>
        <w:b/>
        <w:bCs/>
        <w:sz w:val="40"/>
        <w:szCs w:val="40"/>
        <w:cs/>
      </w:rPr>
      <w:t>แบบคำขอ</w:t>
    </w:r>
    <w:r w:rsidR="006530BB">
      <w:rPr>
        <w:rFonts w:ascii="TH Sarabun New" w:hAnsi="TH Sarabun New" w:cs="TH Sarabun New" w:hint="cs"/>
        <w:b/>
        <w:bCs/>
        <w:sz w:val="40"/>
        <w:szCs w:val="40"/>
        <w:cs/>
      </w:rPr>
      <w:t>แก้ไขเปลี่ยนแปลงข้อมูล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32838"/>
    <w:multiLevelType w:val="hybridMultilevel"/>
    <w:tmpl w:val="38B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2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3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"/>
  </w:num>
  <w:num w:numId="5">
    <w:abstractNumId w:val="23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4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0"/>
  </w:num>
  <w:num w:numId="22">
    <w:abstractNumId w:val="19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40896"/>
    <w:rsid w:val="00054784"/>
    <w:rsid w:val="00061BB7"/>
    <w:rsid w:val="00061F13"/>
    <w:rsid w:val="00067197"/>
    <w:rsid w:val="000703AC"/>
    <w:rsid w:val="00070F7A"/>
    <w:rsid w:val="000831D6"/>
    <w:rsid w:val="00083465"/>
    <w:rsid w:val="0008549A"/>
    <w:rsid w:val="0008596C"/>
    <w:rsid w:val="0008647D"/>
    <w:rsid w:val="000871E0"/>
    <w:rsid w:val="000A0EC1"/>
    <w:rsid w:val="000B0C25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2411"/>
    <w:rsid w:val="00144B5B"/>
    <w:rsid w:val="00156A86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C1032"/>
    <w:rsid w:val="001C468E"/>
    <w:rsid w:val="001C7E2F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3297A"/>
    <w:rsid w:val="00233BF6"/>
    <w:rsid w:val="00233D04"/>
    <w:rsid w:val="00236AAF"/>
    <w:rsid w:val="00237B7F"/>
    <w:rsid w:val="002443B5"/>
    <w:rsid w:val="0024526C"/>
    <w:rsid w:val="0025465F"/>
    <w:rsid w:val="00254CA2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516F"/>
    <w:rsid w:val="002F7E37"/>
    <w:rsid w:val="003001B1"/>
    <w:rsid w:val="00304088"/>
    <w:rsid w:val="00307BBE"/>
    <w:rsid w:val="00312858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257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253C"/>
    <w:rsid w:val="00404627"/>
    <w:rsid w:val="00406FD4"/>
    <w:rsid w:val="00410418"/>
    <w:rsid w:val="00425F28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5977"/>
    <w:rsid w:val="00473B7C"/>
    <w:rsid w:val="00474B2F"/>
    <w:rsid w:val="00486527"/>
    <w:rsid w:val="0049146B"/>
    <w:rsid w:val="004A1076"/>
    <w:rsid w:val="004A4675"/>
    <w:rsid w:val="004A548A"/>
    <w:rsid w:val="004B7BD5"/>
    <w:rsid w:val="004C38F8"/>
    <w:rsid w:val="004C40F1"/>
    <w:rsid w:val="004D1C89"/>
    <w:rsid w:val="004D3B7D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540A9"/>
    <w:rsid w:val="00567E82"/>
    <w:rsid w:val="00583417"/>
    <w:rsid w:val="00584AC3"/>
    <w:rsid w:val="005904E3"/>
    <w:rsid w:val="00593D65"/>
    <w:rsid w:val="00596782"/>
    <w:rsid w:val="005971B1"/>
    <w:rsid w:val="005A492F"/>
    <w:rsid w:val="005A5E02"/>
    <w:rsid w:val="005B37DB"/>
    <w:rsid w:val="005B4D0D"/>
    <w:rsid w:val="005C0106"/>
    <w:rsid w:val="005C5E39"/>
    <w:rsid w:val="005D2934"/>
    <w:rsid w:val="005E6B11"/>
    <w:rsid w:val="005E6C92"/>
    <w:rsid w:val="005F2155"/>
    <w:rsid w:val="00600F4C"/>
    <w:rsid w:val="006020BB"/>
    <w:rsid w:val="006035C2"/>
    <w:rsid w:val="00604A56"/>
    <w:rsid w:val="006164B5"/>
    <w:rsid w:val="006242ED"/>
    <w:rsid w:val="006252DD"/>
    <w:rsid w:val="0062756E"/>
    <w:rsid w:val="0063160D"/>
    <w:rsid w:val="00631787"/>
    <w:rsid w:val="00631AF5"/>
    <w:rsid w:val="006530BB"/>
    <w:rsid w:val="00664561"/>
    <w:rsid w:val="0066554E"/>
    <w:rsid w:val="0066747F"/>
    <w:rsid w:val="00671F73"/>
    <w:rsid w:val="00674FF9"/>
    <w:rsid w:val="00681EF9"/>
    <w:rsid w:val="006841D1"/>
    <w:rsid w:val="00684515"/>
    <w:rsid w:val="006944F3"/>
    <w:rsid w:val="006A187F"/>
    <w:rsid w:val="006A1F98"/>
    <w:rsid w:val="006A30C4"/>
    <w:rsid w:val="006B14F1"/>
    <w:rsid w:val="006B34A8"/>
    <w:rsid w:val="006E0D9A"/>
    <w:rsid w:val="006F0BBD"/>
    <w:rsid w:val="006F502E"/>
    <w:rsid w:val="00701BA1"/>
    <w:rsid w:val="00706B9B"/>
    <w:rsid w:val="00707009"/>
    <w:rsid w:val="00707318"/>
    <w:rsid w:val="00707ECE"/>
    <w:rsid w:val="007150D0"/>
    <w:rsid w:val="0072177B"/>
    <w:rsid w:val="00721AD7"/>
    <w:rsid w:val="00725C59"/>
    <w:rsid w:val="007300C5"/>
    <w:rsid w:val="007303DC"/>
    <w:rsid w:val="00732D0A"/>
    <w:rsid w:val="00740080"/>
    <w:rsid w:val="0074549F"/>
    <w:rsid w:val="00747247"/>
    <w:rsid w:val="00753765"/>
    <w:rsid w:val="00761B79"/>
    <w:rsid w:val="00770059"/>
    <w:rsid w:val="00771E16"/>
    <w:rsid w:val="00772698"/>
    <w:rsid w:val="00774801"/>
    <w:rsid w:val="007769DB"/>
    <w:rsid w:val="00783EA2"/>
    <w:rsid w:val="00784621"/>
    <w:rsid w:val="00790798"/>
    <w:rsid w:val="0079360B"/>
    <w:rsid w:val="00794A74"/>
    <w:rsid w:val="007A3FB1"/>
    <w:rsid w:val="007A71BA"/>
    <w:rsid w:val="007A77AA"/>
    <w:rsid w:val="007B34AF"/>
    <w:rsid w:val="007B34CE"/>
    <w:rsid w:val="007C1A4B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80667D"/>
    <w:rsid w:val="00813270"/>
    <w:rsid w:val="0081366E"/>
    <w:rsid w:val="00841BB2"/>
    <w:rsid w:val="00842DCB"/>
    <w:rsid w:val="00850230"/>
    <w:rsid w:val="00857269"/>
    <w:rsid w:val="00866B9F"/>
    <w:rsid w:val="008740A0"/>
    <w:rsid w:val="0088459B"/>
    <w:rsid w:val="00895A03"/>
    <w:rsid w:val="008B20EA"/>
    <w:rsid w:val="008B2A67"/>
    <w:rsid w:val="008B669B"/>
    <w:rsid w:val="008D405F"/>
    <w:rsid w:val="008E3FC8"/>
    <w:rsid w:val="008E63B7"/>
    <w:rsid w:val="008F0F91"/>
    <w:rsid w:val="008F281F"/>
    <w:rsid w:val="00900308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367E"/>
    <w:rsid w:val="00954290"/>
    <w:rsid w:val="009625E9"/>
    <w:rsid w:val="009630DB"/>
    <w:rsid w:val="009652E4"/>
    <w:rsid w:val="00970501"/>
    <w:rsid w:val="00976212"/>
    <w:rsid w:val="00983D91"/>
    <w:rsid w:val="00991213"/>
    <w:rsid w:val="0099434E"/>
    <w:rsid w:val="009946F8"/>
    <w:rsid w:val="00995359"/>
    <w:rsid w:val="009979B3"/>
    <w:rsid w:val="009A0583"/>
    <w:rsid w:val="009A1C4D"/>
    <w:rsid w:val="009A4246"/>
    <w:rsid w:val="009A7995"/>
    <w:rsid w:val="009B0C3B"/>
    <w:rsid w:val="009B3C80"/>
    <w:rsid w:val="009C2A7B"/>
    <w:rsid w:val="009C5660"/>
    <w:rsid w:val="009C7650"/>
    <w:rsid w:val="009C7789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47231"/>
    <w:rsid w:val="00A510C5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E0064"/>
    <w:rsid w:val="00AE392F"/>
    <w:rsid w:val="00AE3BF6"/>
    <w:rsid w:val="00AF1CC0"/>
    <w:rsid w:val="00B04951"/>
    <w:rsid w:val="00B0792B"/>
    <w:rsid w:val="00B135A6"/>
    <w:rsid w:val="00B16E7B"/>
    <w:rsid w:val="00B2250D"/>
    <w:rsid w:val="00B32E0B"/>
    <w:rsid w:val="00B3535C"/>
    <w:rsid w:val="00B3587C"/>
    <w:rsid w:val="00B36267"/>
    <w:rsid w:val="00B37131"/>
    <w:rsid w:val="00B44889"/>
    <w:rsid w:val="00B513FB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247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804C3"/>
    <w:rsid w:val="00C81DEF"/>
    <w:rsid w:val="00C86309"/>
    <w:rsid w:val="00C91079"/>
    <w:rsid w:val="00C91D8F"/>
    <w:rsid w:val="00C95DBF"/>
    <w:rsid w:val="00CB3687"/>
    <w:rsid w:val="00CB6F7C"/>
    <w:rsid w:val="00CC74E3"/>
    <w:rsid w:val="00CD0FDD"/>
    <w:rsid w:val="00CD6A3A"/>
    <w:rsid w:val="00CE100D"/>
    <w:rsid w:val="00D01527"/>
    <w:rsid w:val="00D02DB2"/>
    <w:rsid w:val="00D127A7"/>
    <w:rsid w:val="00D146D1"/>
    <w:rsid w:val="00D15DF0"/>
    <w:rsid w:val="00D212B4"/>
    <w:rsid w:val="00D2544A"/>
    <w:rsid w:val="00D25786"/>
    <w:rsid w:val="00D31BDD"/>
    <w:rsid w:val="00D31C75"/>
    <w:rsid w:val="00D31DE9"/>
    <w:rsid w:val="00D4066F"/>
    <w:rsid w:val="00D50B26"/>
    <w:rsid w:val="00D518FC"/>
    <w:rsid w:val="00D6384F"/>
    <w:rsid w:val="00D65192"/>
    <w:rsid w:val="00D70590"/>
    <w:rsid w:val="00D737EA"/>
    <w:rsid w:val="00D7408E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0AC"/>
    <w:rsid w:val="00E933DB"/>
    <w:rsid w:val="00E94142"/>
    <w:rsid w:val="00E94B92"/>
    <w:rsid w:val="00EA0C19"/>
    <w:rsid w:val="00EA0C4D"/>
    <w:rsid w:val="00EA6059"/>
    <w:rsid w:val="00EA787E"/>
    <w:rsid w:val="00EA7E8B"/>
    <w:rsid w:val="00EB1943"/>
    <w:rsid w:val="00EB33CA"/>
    <w:rsid w:val="00EC4C3A"/>
    <w:rsid w:val="00ED0142"/>
    <w:rsid w:val="00ED5E25"/>
    <w:rsid w:val="00EE2C02"/>
    <w:rsid w:val="00EE47C9"/>
    <w:rsid w:val="00EF6CD6"/>
    <w:rsid w:val="00F034B8"/>
    <w:rsid w:val="00F06988"/>
    <w:rsid w:val="00F1280D"/>
    <w:rsid w:val="00F159BA"/>
    <w:rsid w:val="00F17BD7"/>
    <w:rsid w:val="00F23A9A"/>
    <w:rsid w:val="00F24CDA"/>
    <w:rsid w:val="00F32E97"/>
    <w:rsid w:val="00F35BB8"/>
    <w:rsid w:val="00F3672C"/>
    <w:rsid w:val="00F372AD"/>
    <w:rsid w:val="00F403AA"/>
    <w:rsid w:val="00F428E4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C1B70"/>
    <w:rsid w:val="00FC2986"/>
    <w:rsid w:val="00FC65A5"/>
    <w:rsid w:val="00FC6DF4"/>
    <w:rsid w:val="00FC7785"/>
    <w:rsid w:val="00FE19BB"/>
    <w:rsid w:val="00FF1197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86687-4997-47E8-BDEA-3708A01B1289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ab1697a-0aad-4aeb-b697-713e2e6e6280"/>
    <ds:schemaRef ds:uri="4ef57bde-bf01-412f-b038-40c3564a488b"/>
  </ds:schemaRefs>
</ds:datastoreItem>
</file>

<file path=customXml/itemProps3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D403A-FAC9-4001-8964-16B5888D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261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PQL Frome</vt:lpstr>
      <vt:lpstr>Ethan Frome</vt:lpstr>
    </vt:vector>
  </TitlesOfParts>
  <Company>Hewlett 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48</cp:revision>
  <cp:lastPrinted>2026-01-19T04:55:00Z</cp:lastPrinted>
  <dcterms:created xsi:type="dcterms:W3CDTF">2025-11-26T02:56:00Z</dcterms:created>
  <dcterms:modified xsi:type="dcterms:W3CDTF">2026-01-30T07:36:00Z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