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7BD16838" w:rsidR="00970A67" w:rsidRDefault="00326189" w:rsidP="005A527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2B9824AE" w14:textId="3ACF528A" w:rsidR="005A5273" w:rsidRDefault="005A5273" w:rsidP="005A527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273">
        <w:rPr>
          <w:rFonts w:ascii="TH SarabunPSK" w:hAnsi="TH SarabunPSK" w:cs="TH SarabunPSK" w:hint="cs"/>
          <w:b/>
          <w:bCs/>
          <w:sz w:val="44"/>
          <w:szCs w:val="44"/>
          <w:cs/>
        </w:rPr>
        <w:t>รายการ</w:t>
      </w:r>
      <w:r w:rsidR="005C7B7E">
        <w:rPr>
          <w:rFonts w:ascii="TH SarabunPSK" w:hAnsi="TH SarabunPSK" w:cs="TH SarabunPSK" w:hint="cs"/>
          <w:b/>
          <w:bCs/>
          <w:sz w:val="44"/>
          <w:szCs w:val="44"/>
          <w:cs/>
        </w:rPr>
        <w:t>อุปกรณ์</w:t>
      </w:r>
      <w:r w:rsidRPr="005A527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5A5273">
        <w:rPr>
          <w:rFonts w:ascii="TH SarabunPSK" w:hAnsi="TH SarabunPSK" w:cs="TH SarabunPSK"/>
          <w:b/>
          <w:bCs/>
          <w:sz w:val="44"/>
          <w:szCs w:val="44"/>
        </w:rPr>
        <w:t>PL-30 : SCPS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02DCED0D" w:rsidR="008F6FEA" w:rsidRPr="00C74F1B" w:rsidRDefault="00A201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36F6F056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สถานีไฟฟ้า การไฟฟ้าส่วนภูมิภาค</w:t>
      </w:r>
    </w:p>
    <w:p w14:paraId="4B0C1758" w14:textId="2E743044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B7E" w:rsidRPr="005C7B7E">
        <w:rPr>
          <w:rFonts w:ascii="TH SarabunPSK" w:hAnsi="TH SarabunPSK" w:cs="TH SarabunPSK"/>
          <w:sz w:val="32"/>
          <w:szCs w:val="32"/>
          <w:cs/>
        </w:rPr>
        <w:t xml:space="preserve">รายการอุปกรณ์ </w:t>
      </w:r>
      <w:r w:rsidR="005C7B7E" w:rsidRPr="005C7B7E">
        <w:rPr>
          <w:rFonts w:ascii="TH SarabunPSK" w:hAnsi="TH SarabunPSK" w:cs="TH SarabunPSK"/>
          <w:sz w:val="32"/>
          <w:szCs w:val="32"/>
        </w:rPr>
        <w:t>PL-</w:t>
      </w:r>
      <w:r w:rsidR="005C7B7E" w:rsidRPr="005C7B7E">
        <w:rPr>
          <w:rFonts w:ascii="TH SarabunPSK" w:hAnsi="TH SarabunPSK" w:cs="TH SarabunPSK"/>
          <w:sz w:val="32"/>
          <w:szCs w:val="32"/>
          <w:cs/>
        </w:rPr>
        <w:t xml:space="preserve">30 : </w:t>
      </w:r>
      <w:r w:rsidR="005C7B7E" w:rsidRPr="005C7B7E">
        <w:rPr>
          <w:rFonts w:ascii="TH SarabunPSK" w:hAnsi="TH SarabunPSK" w:cs="TH SarabunPSK"/>
          <w:sz w:val="32"/>
          <w:szCs w:val="32"/>
        </w:rPr>
        <w:t>SCPS</w:t>
      </w:r>
      <w:r w:rsidR="005C7B7E" w:rsidRPr="005C7B7E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5E4E22B4" w14:textId="4CFB506B" w:rsidR="005A5273" w:rsidRDefault="005A5273" w:rsidP="008A6826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A5273">
        <w:rPr>
          <w:rFonts w:ascii="TH SarabunPSK" w:hAnsi="TH SarabunPSK" w:cs="TH SarabunPSK"/>
          <w:sz w:val="32"/>
          <w:szCs w:val="32"/>
          <w:cs/>
        </w:rPr>
        <w:t>ผู้ถือครองกรรมสิทธิ์ และให้บริการ</w:t>
      </w:r>
      <w:r w:rsidR="005C7B7E">
        <w:rPr>
          <w:rFonts w:ascii="TH SarabunPSK" w:hAnsi="TH SarabunPSK" w:cs="TH SarabunPSK"/>
          <w:sz w:val="32"/>
          <w:szCs w:val="32"/>
          <w:cs/>
        </w:rPr>
        <w:tab/>
      </w:r>
      <w:r w:rsidRPr="005A5273">
        <w:rPr>
          <w:rFonts w:ascii="TH SarabunPSK" w:hAnsi="TH SarabunPSK" w:cs="TH SarabunPSK"/>
          <w:sz w:val="32"/>
          <w:szCs w:val="32"/>
        </w:rPr>
        <w:t>:</w:t>
      </w:r>
      <w:r w:rsidR="008A6826">
        <w:rPr>
          <w:rFonts w:ascii="TH SarabunPSK" w:hAnsi="TH SarabunPSK" w:cs="TH SarabunPSK"/>
          <w:sz w:val="32"/>
          <w:szCs w:val="32"/>
        </w:rPr>
        <w:t xml:space="preserve">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8A682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="008A6826">
        <w:rPr>
          <w:rFonts w:ascii="TH SarabunPSK" w:hAnsi="TH SarabunPSK" w:cs="TH SarabunPSK"/>
          <w:sz w:val="32"/>
          <w:szCs w:val="32"/>
        </w:rPr>
        <w:tab/>
      </w:r>
      <w:r w:rsidR="008A6826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8A682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A6826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A682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 w:rsidR="008A68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A682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</w:p>
    <w:p w14:paraId="4B0C1759" w14:textId="6B4489EE" w:rsidR="00EF012B" w:rsidRPr="005C7B7E" w:rsidRDefault="005A5273" w:rsidP="005C7B7E">
      <w:pPr>
        <w:spacing w:after="0"/>
        <w:rPr>
          <w:rFonts w:ascii="TH SarabunPSK" w:hAnsi="TH SarabunPSK" w:cs="TH SarabunPSK"/>
          <w:sz w:val="32"/>
          <w:szCs w:val="32"/>
        </w:rPr>
      </w:pPr>
      <w:r w:rsidRPr="005A5273">
        <w:rPr>
          <w:rFonts w:ascii="TH SarabunPSK" w:hAnsi="TH SarabunPSK" w:cs="TH SarabunPSK"/>
          <w:sz w:val="32"/>
          <w:szCs w:val="32"/>
          <w:cs/>
        </w:rPr>
        <w:t>(</w:t>
      </w:r>
      <w:r w:rsidRPr="005A5273">
        <w:rPr>
          <w:rFonts w:ascii="TH SarabunPSK" w:hAnsi="TH SarabunPSK" w:cs="TH SarabunPSK"/>
          <w:sz w:val="32"/>
          <w:szCs w:val="32"/>
        </w:rPr>
        <w:t>Owner and Service provider)</w:t>
      </w:r>
    </w:p>
    <w:p w14:paraId="4B0C175A" w14:textId="365854A8" w:rsidR="008F6FEA" w:rsidRDefault="005C7B7E" w:rsidP="005C7B7E">
      <w:pPr>
        <w:tabs>
          <w:tab w:val="left" w:pos="2977"/>
          <w:tab w:val="left" w:pos="3119"/>
        </w:tabs>
        <w:spacing w:before="20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System Name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 w:rsidRPr="0F043C11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C74F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proofErr w:type="gramStart"/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F6FEA" w:rsidRPr="0F043C11"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5E" w14:textId="73C39AAF" w:rsidR="00A20146" w:rsidRDefault="00A20146" w:rsidP="005C7B7E">
      <w:pPr>
        <w:tabs>
          <w:tab w:val="left" w:pos="2977"/>
          <w:tab w:val="left" w:pos="3119"/>
        </w:tabs>
        <w:spacing w:before="200" w:after="0"/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8A682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</w:t>
      </w:r>
      <w:r w:rsidR="008A68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A682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</w:t>
      </w:r>
      <w:r w:rsidR="008A6826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F043C11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ชื่อ</w:t>
      </w:r>
      <w:r w:rsidR="00883D5B" w:rsidRPr="0F043C11">
        <w:rPr>
          <w:rFonts w:ascii="TH SarabunPSK" w:hAnsi="TH SarabunPSK" w:cs="TH SarabunPSK"/>
          <w:sz w:val="32"/>
          <w:szCs w:val="32"/>
          <w:cs/>
        </w:rPr>
        <w:t xml:space="preserve"> –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F12D84" w14:textId="77777777" w:rsidR="005C7B7E" w:rsidRDefault="005C7B7E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C" w14:textId="3E6BDDA5" w:rsidR="00162669" w:rsidRDefault="00171B0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จดทะเบียนอุปกรณ์หลักในงานจ้างก่อสร้างสถานีไฟฟ้า </w:t>
      </w:r>
    </w:p>
    <w:p w14:paraId="4B0C176D" w14:textId="77777777" w:rsidR="00A37456" w:rsidRPr="0003391E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743661D6" w14:textId="77777777" w:rsidR="00BC0989" w:rsidRDefault="00BC0989" w:rsidP="00BC0989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A5273">
        <w:rPr>
          <w:rFonts w:ascii="TH SarabunPSK" w:hAnsi="TH SarabunPSK" w:cs="TH SarabunPSK"/>
          <w:sz w:val="32"/>
          <w:szCs w:val="32"/>
          <w:cs/>
        </w:rPr>
        <w:t>ผู้ถือครองกรรมสิทธิ์ และให้บริการ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5273">
        <w:rPr>
          <w:rFonts w:ascii="TH SarabunPSK" w:hAnsi="TH SarabunPSK" w:cs="TH SarabunPSK"/>
          <w:sz w:val="32"/>
          <w:szCs w:val="32"/>
        </w:rPr>
        <w:t xml:space="preserve">: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6554346B" w14:textId="77777777" w:rsidR="00BC0989" w:rsidRPr="005C7B7E" w:rsidRDefault="00BC0989" w:rsidP="00BC0989">
      <w:pPr>
        <w:spacing w:after="0"/>
        <w:rPr>
          <w:rFonts w:ascii="TH SarabunPSK" w:hAnsi="TH SarabunPSK" w:cs="TH SarabunPSK"/>
          <w:sz w:val="32"/>
          <w:szCs w:val="32"/>
        </w:rPr>
      </w:pPr>
      <w:r w:rsidRPr="005A5273">
        <w:rPr>
          <w:rFonts w:ascii="TH SarabunPSK" w:hAnsi="TH SarabunPSK" w:cs="TH SarabunPSK"/>
          <w:sz w:val="32"/>
          <w:szCs w:val="32"/>
          <w:cs/>
        </w:rPr>
        <w:t>(</w:t>
      </w:r>
      <w:r w:rsidRPr="005A5273">
        <w:rPr>
          <w:rFonts w:ascii="TH SarabunPSK" w:hAnsi="TH SarabunPSK" w:cs="TH SarabunPSK"/>
          <w:sz w:val="32"/>
          <w:szCs w:val="32"/>
        </w:rPr>
        <w:t>Owner and Service provider)</w:t>
      </w:r>
    </w:p>
    <w:p w14:paraId="6A6BD971" w14:textId="77777777" w:rsidR="00BC0989" w:rsidRDefault="00BC0989" w:rsidP="00BC0989">
      <w:pPr>
        <w:tabs>
          <w:tab w:val="left" w:pos="2977"/>
          <w:tab w:val="left" w:pos="3119"/>
        </w:tabs>
        <w:spacing w:before="20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System Name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</w:t>
      </w:r>
      <w:proofErr w:type="gramStart"/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F043C11"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681A575" w14:textId="77777777" w:rsidR="00BC0989" w:rsidRDefault="00BC0989" w:rsidP="00BC0989">
      <w:pPr>
        <w:tabs>
          <w:tab w:val="left" w:pos="2977"/>
          <w:tab w:val="left" w:pos="3119"/>
        </w:tabs>
        <w:spacing w:before="200" w:after="0"/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72" w14:textId="6CD9A25B" w:rsidR="00171B09" w:rsidRPr="00BC0989" w:rsidRDefault="00171B09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</w:p>
    <w:p w14:paraId="4B0C1773" w14:textId="4CD828F2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BF1292"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067CC82C" w:rsidR="0003391E" w:rsidRPr="008150E6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8150E6">
        <w:rPr>
          <w:rFonts w:ascii="TH SarabunPSK" w:hAnsi="TH SarabunPSK" w:cs="TH SarabunPSK"/>
          <w:sz w:val="30"/>
          <w:szCs w:val="30"/>
          <w:cs/>
        </w:rPr>
        <w:t>ผู้</w:t>
      </w:r>
      <w:r w:rsidR="00854061" w:rsidRPr="008150E6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8150E6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103563" w:rsidRPr="008150E6">
        <w:rPr>
          <w:rFonts w:ascii="TH SarabunPSK" w:hAnsi="TH SarabunPSK" w:cs="TH SarabunPSK" w:hint="cs"/>
          <w:sz w:val="30"/>
          <w:szCs w:val="30"/>
          <w:cs/>
        </w:rPr>
        <w:t>จัดเรียงไฟล์</w:t>
      </w:r>
      <w:r w:rsidR="00E41C09" w:rsidRPr="008150E6">
        <w:rPr>
          <w:rFonts w:ascii="TH SarabunPSK" w:hAnsi="TH SarabunPSK" w:cs="TH SarabunPSK" w:hint="cs"/>
          <w:sz w:val="30"/>
          <w:szCs w:val="30"/>
          <w:cs/>
        </w:rPr>
        <w:t>เอกสารตามตารางจำแนกเอกสารด้านล่าง</w:t>
      </w:r>
      <w:r w:rsidR="004F75A8" w:rsidRPr="008150E6">
        <w:rPr>
          <w:rFonts w:ascii="TH SarabunPSK" w:hAnsi="TH SarabunPSK" w:cs="TH SarabunPSK" w:hint="cs"/>
          <w:sz w:val="30"/>
          <w:szCs w:val="30"/>
          <w:cs/>
        </w:rPr>
        <w:t>นี้</w:t>
      </w:r>
    </w:p>
    <w:p w14:paraId="02BD4E01" w14:textId="1AB16A6C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Gateway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3C4E3093" w14:textId="77777777" w:rsidTr="008150E6">
        <w:tc>
          <w:tcPr>
            <w:tcW w:w="817" w:type="dxa"/>
            <w:vAlign w:val="center"/>
          </w:tcPr>
          <w:p w14:paraId="45952238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054E99AF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336A9229" w14:textId="4133C689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157915F1" w14:textId="77777777" w:rsidTr="008150E6">
        <w:tc>
          <w:tcPr>
            <w:tcW w:w="817" w:type="dxa"/>
          </w:tcPr>
          <w:p w14:paraId="1EAA4974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05D096A6" w14:textId="77777777" w:rsidR="008150E6" w:rsidRPr="00E41C09" w:rsidRDefault="008150E6" w:rsidP="009162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2E3017ED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7063BE94" w14:textId="77777777" w:rsidTr="008150E6">
        <w:tc>
          <w:tcPr>
            <w:tcW w:w="817" w:type="dxa"/>
          </w:tcPr>
          <w:p w14:paraId="614B8522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293F473D" w14:textId="77777777" w:rsidR="008150E6" w:rsidRPr="00E41C09" w:rsidRDefault="008150E6" w:rsidP="009162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7B9CB97C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B75CC2B" w14:textId="77777777" w:rsidTr="008150E6">
        <w:tc>
          <w:tcPr>
            <w:tcW w:w="817" w:type="dxa"/>
          </w:tcPr>
          <w:p w14:paraId="3D932E80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526BAC5B" w14:textId="77777777" w:rsidR="008150E6" w:rsidRDefault="008150E6" w:rsidP="009162D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07C00052" w14:textId="77777777" w:rsidR="008150E6" w:rsidRPr="00E41C09" w:rsidRDefault="008150E6" w:rsidP="009162D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6BD8F46C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C4C126E" w14:textId="77777777" w:rsidTr="008150E6">
        <w:tc>
          <w:tcPr>
            <w:tcW w:w="817" w:type="dxa"/>
            <w:vMerge w:val="restart"/>
          </w:tcPr>
          <w:p w14:paraId="61265613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16C1098C" w14:textId="77777777" w:rsidR="008150E6" w:rsidRPr="005860B8" w:rsidRDefault="008150E6" w:rsidP="009162D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0697EFE4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CAD9B00" w14:textId="77777777" w:rsidTr="008150E6">
        <w:tc>
          <w:tcPr>
            <w:tcW w:w="817" w:type="dxa"/>
            <w:vMerge/>
          </w:tcPr>
          <w:p w14:paraId="2D6BC2F4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A22DEF0" w14:textId="34013F14" w:rsidR="008150E6" w:rsidRPr="008150E6" w:rsidRDefault="008150E6" w:rsidP="009162D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46CF5DED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7ACD0BE" w14:textId="77777777" w:rsidTr="008150E6">
        <w:tc>
          <w:tcPr>
            <w:tcW w:w="817" w:type="dxa"/>
            <w:vMerge/>
          </w:tcPr>
          <w:p w14:paraId="6B2012CF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87E77CD" w14:textId="40B7D1A7" w:rsidR="008150E6" w:rsidRPr="008150E6" w:rsidRDefault="008150E6" w:rsidP="009162D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36C6BCD4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98D25B3" w14:textId="77777777" w:rsidTr="008150E6">
        <w:tc>
          <w:tcPr>
            <w:tcW w:w="817" w:type="dxa"/>
            <w:vMerge/>
          </w:tcPr>
          <w:p w14:paraId="5BD0D18E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5041354" w14:textId="1768B05C" w:rsidR="008150E6" w:rsidRPr="008150E6" w:rsidRDefault="008150E6" w:rsidP="009162D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386684D6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401EF1A7" w14:textId="77777777" w:rsidTr="008150E6">
        <w:tc>
          <w:tcPr>
            <w:tcW w:w="817" w:type="dxa"/>
            <w:vMerge/>
          </w:tcPr>
          <w:p w14:paraId="56EC073D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7DE8661" w14:textId="0EA4349D" w:rsidR="008150E6" w:rsidRPr="008150E6" w:rsidRDefault="008150E6" w:rsidP="009162D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6ED5FB32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FF67235" w14:textId="77777777" w:rsidTr="008150E6">
        <w:tc>
          <w:tcPr>
            <w:tcW w:w="817" w:type="dxa"/>
            <w:vMerge/>
          </w:tcPr>
          <w:p w14:paraId="7E297585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78E7810" w14:textId="1690750C" w:rsidR="008150E6" w:rsidRPr="008150E6" w:rsidRDefault="008150E6" w:rsidP="009162D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4FA0C452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716220F1" w14:textId="77777777" w:rsidTr="008150E6">
        <w:tc>
          <w:tcPr>
            <w:tcW w:w="817" w:type="dxa"/>
            <w:vMerge/>
          </w:tcPr>
          <w:p w14:paraId="4C88158C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BAF81D7" w14:textId="6D39BA52" w:rsidR="008150E6" w:rsidRPr="008150E6" w:rsidRDefault="008150E6" w:rsidP="009162D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3714D0C0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9038D73" w14:textId="77777777" w:rsidTr="008150E6">
        <w:trPr>
          <w:trHeight w:val="287"/>
        </w:trPr>
        <w:tc>
          <w:tcPr>
            <w:tcW w:w="817" w:type="dxa"/>
            <w:vMerge/>
          </w:tcPr>
          <w:p w14:paraId="5C96B49C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C9BB6A4" w14:textId="2A9AD2DB" w:rsidR="008150E6" w:rsidRPr="008150E6" w:rsidRDefault="008150E6" w:rsidP="009162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1CBA6F9F" w14:textId="77777777" w:rsidR="008150E6" w:rsidRPr="00E41C09" w:rsidRDefault="008150E6" w:rsidP="009162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34C6A42" w14:textId="024EF0B6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29751E5B" w14:textId="0D1A514C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45AD789F" w14:textId="2AF94574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37EA36E0" w14:textId="2F481102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7AC14733" w14:textId="63D568AF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0D1DF6D7" w14:textId="519353D8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1C047916" w14:textId="72A5FEE1" w:rsidR="005860B8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652FFF4A" w14:textId="77777777" w:rsidR="005860B8" w:rsidRPr="005A2477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62A52EE2" w14:textId="48565177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Firewall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4CCCA6E4" w14:textId="77777777" w:rsidTr="00F1302A">
        <w:tc>
          <w:tcPr>
            <w:tcW w:w="817" w:type="dxa"/>
            <w:vAlign w:val="center"/>
          </w:tcPr>
          <w:p w14:paraId="46AF3DC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4BE0EEA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0F3058D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7F619D74" w14:textId="77777777" w:rsidTr="00F1302A">
        <w:tc>
          <w:tcPr>
            <w:tcW w:w="817" w:type="dxa"/>
          </w:tcPr>
          <w:p w14:paraId="622B458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3118326D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0853514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EC984E4" w14:textId="77777777" w:rsidTr="00F1302A">
        <w:tc>
          <w:tcPr>
            <w:tcW w:w="817" w:type="dxa"/>
          </w:tcPr>
          <w:p w14:paraId="5EE25FB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2D7F54B0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08E0AFE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E6123D8" w14:textId="77777777" w:rsidTr="00F1302A">
        <w:tc>
          <w:tcPr>
            <w:tcW w:w="817" w:type="dxa"/>
          </w:tcPr>
          <w:p w14:paraId="03FBF35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73B372F9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464EABE6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532570B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0CE3A23" w14:textId="77777777" w:rsidTr="00F1302A">
        <w:tc>
          <w:tcPr>
            <w:tcW w:w="817" w:type="dxa"/>
            <w:vMerge w:val="restart"/>
          </w:tcPr>
          <w:p w14:paraId="4FA904B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22279663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63C111A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0618514" w14:textId="77777777" w:rsidTr="00F1302A">
        <w:tc>
          <w:tcPr>
            <w:tcW w:w="817" w:type="dxa"/>
            <w:vMerge/>
          </w:tcPr>
          <w:p w14:paraId="029912B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5704462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7EFC4EA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9354354" w14:textId="77777777" w:rsidTr="00F1302A">
        <w:tc>
          <w:tcPr>
            <w:tcW w:w="817" w:type="dxa"/>
            <w:vMerge/>
          </w:tcPr>
          <w:p w14:paraId="283B1D3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EDCB5B9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743465E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4ADEF6B" w14:textId="77777777" w:rsidTr="00F1302A">
        <w:tc>
          <w:tcPr>
            <w:tcW w:w="817" w:type="dxa"/>
            <w:vMerge/>
          </w:tcPr>
          <w:p w14:paraId="2B64B83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1FC19DA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4F78B46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8DB2A68" w14:textId="77777777" w:rsidTr="00F1302A">
        <w:tc>
          <w:tcPr>
            <w:tcW w:w="817" w:type="dxa"/>
            <w:vMerge/>
          </w:tcPr>
          <w:p w14:paraId="7FC6BC7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06388D27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428BD0E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BD30A6B" w14:textId="77777777" w:rsidTr="00F1302A">
        <w:tc>
          <w:tcPr>
            <w:tcW w:w="817" w:type="dxa"/>
            <w:vMerge/>
          </w:tcPr>
          <w:p w14:paraId="5AF6997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16B5C14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4EB834E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4DC54F36" w14:textId="77777777" w:rsidTr="00F1302A">
        <w:tc>
          <w:tcPr>
            <w:tcW w:w="817" w:type="dxa"/>
            <w:vMerge/>
          </w:tcPr>
          <w:p w14:paraId="3A4365B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6A10154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29BCDF0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514942C" w14:textId="77777777" w:rsidTr="00F1302A">
        <w:trPr>
          <w:trHeight w:val="287"/>
        </w:trPr>
        <w:tc>
          <w:tcPr>
            <w:tcW w:w="817" w:type="dxa"/>
            <w:vMerge/>
          </w:tcPr>
          <w:p w14:paraId="257C968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7A7463B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273E1E1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2801028" w14:textId="77777777" w:rsidR="005860B8" w:rsidRPr="008150E6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18"/>
          <w:szCs w:val="18"/>
        </w:rPr>
      </w:pPr>
    </w:p>
    <w:p w14:paraId="65969FB0" w14:textId="31F8B889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Time Data Server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52062261" w14:textId="77777777" w:rsidTr="00F1302A">
        <w:tc>
          <w:tcPr>
            <w:tcW w:w="817" w:type="dxa"/>
            <w:vAlign w:val="center"/>
          </w:tcPr>
          <w:p w14:paraId="51852A9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7CBF84B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5A538AF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656B399E" w14:textId="77777777" w:rsidTr="00F1302A">
        <w:tc>
          <w:tcPr>
            <w:tcW w:w="817" w:type="dxa"/>
          </w:tcPr>
          <w:p w14:paraId="5061D37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53FAF345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5D5372E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49CD40F" w14:textId="77777777" w:rsidTr="00F1302A">
        <w:tc>
          <w:tcPr>
            <w:tcW w:w="817" w:type="dxa"/>
          </w:tcPr>
          <w:p w14:paraId="5D8E435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35BAD58C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5B9F2D6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60065A8" w14:textId="77777777" w:rsidTr="00F1302A">
        <w:tc>
          <w:tcPr>
            <w:tcW w:w="817" w:type="dxa"/>
          </w:tcPr>
          <w:p w14:paraId="0F7FF38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3AAF5997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740CC8E0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29831D1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F9159CF" w14:textId="77777777" w:rsidTr="00F1302A">
        <w:tc>
          <w:tcPr>
            <w:tcW w:w="817" w:type="dxa"/>
            <w:vMerge w:val="restart"/>
          </w:tcPr>
          <w:p w14:paraId="7848B77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18B45855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59AD7C9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E835FE2" w14:textId="77777777" w:rsidTr="00F1302A">
        <w:tc>
          <w:tcPr>
            <w:tcW w:w="817" w:type="dxa"/>
            <w:vMerge/>
          </w:tcPr>
          <w:p w14:paraId="362F59C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194F433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5A69237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DCFB9A0" w14:textId="77777777" w:rsidTr="00F1302A">
        <w:tc>
          <w:tcPr>
            <w:tcW w:w="817" w:type="dxa"/>
            <w:vMerge/>
          </w:tcPr>
          <w:p w14:paraId="6102230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A070A7B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6B29CDF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B9337E9" w14:textId="77777777" w:rsidTr="00F1302A">
        <w:tc>
          <w:tcPr>
            <w:tcW w:w="817" w:type="dxa"/>
            <w:vMerge/>
          </w:tcPr>
          <w:p w14:paraId="651105D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91902D5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2F8E926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007C3E6" w14:textId="77777777" w:rsidTr="00F1302A">
        <w:tc>
          <w:tcPr>
            <w:tcW w:w="817" w:type="dxa"/>
            <w:vMerge/>
          </w:tcPr>
          <w:p w14:paraId="29D4ABD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ED1AB9A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2CB111E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7702CBA" w14:textId="77777777" w:rsidTr="00F1302A">
        <w:tc>
          <w:tcPr>
            <w:tcW w:w="817" w:type="dxa"/>
            <w:vMerge/>
          </w:tcPr>
          <w:p w14:paraId="64F31C4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D8FD150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715DD2E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186DB8F" w14:textId="77777777" w:rsidTr="00F1302A">
        <w:tc>
          <w:tcPr>
            <w:tcW w:w="817" w:type="dxa"/>
            <w:vMerge/>
          </w:tcPr>
          <w:p w14:paraId="6570A28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D17EF68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0A4844D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641FD24" w14:textId="77777777" w:rsidTr="00F1302A">
        <w:trPr>
          <w:trHeight w:val="287"/>
        </w:trPr>
        <w:tc>
          <w:tcPr>
            <w:tcW w:w="817" w:type="dxa"/>
            <w:vMerge/>
          </w:tcPr>
          <w:p w14:paraId="7DA1A76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DA126CA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6A59E8B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A4B1161" w14:textId="4A676C0F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SCPS Server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1A98C064" w14:textId="77777777" w:rsidTr="00F1302A">
        <w:tc>
          <w:tcPr>
            <w:tcW w:w="817" w:type="dxa"/>
            <w:vAlign w:val="center"/>
          </w:tcPr>
          <w:p w14:paraId="7C99122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175B998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301E6F1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6690150E" w14:textId="77777777" w:rsidTr="00F1302A">
        <w:tc>
          <w:tcPr>
            <w:tcW w:w="817" w:type="dxa"/>
          </w:tcPr>
          <w:p w14:paraId="7119798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7958B2B1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5ACC316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41D92AE" w14:textId="77777777" w:rsidTr="00F1302A">
        <w:tc>
          <w:tcPr>
            <w:tcW w:w="817" w:type="dxa"/>
          </w:tcPr>
          <w:p w14:paraId="4084B5B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3E3C2272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240237A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890052F" w14:textId="77777777" w:rsidTr="00F1302A">
        <w:tc>
          <w:tcPr>
            <w:tcW w:w="817" w:type="dxa"/>
          </w:tcPr>
          <w:p w14:paraId="7D90D99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38F8D238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3CA59020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3696F70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41A61536" w14:textId="77777777" w:rsidTr="00F1302A">
        <w:tc>
          <w:tcPr>
            <w:tcW w:w="817" w:type="dxa"/>
            <w:vMerge w:val="restart"/>
          </w:tcPr>
          <w:p w14:paraId="2823D20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013C9330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0BE7409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0167FF3" w14:textId="77777777" w:rsidTr="00F1302A">
        <w:tc>
          <w:tcPr>
            <w:tcW w:w="817" w:type="dxa"/>
            <w:vMerge/>
          </w:tcPr>
          <w:p w14:paraId="1B887F9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E9474AA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004C744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6A41245" w14:textId="77777777" w:rsidTr="00F1302A">
        <w:tc>
          <w:tcPr>
            <w:tcW w:w="817" w:type="dxa"/>
            <w:vMerge/>
          </w:tcPr>
          <w:p w14:paraId="4A3735D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3185F09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1902AC9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7AE7EBCE" w14:textId="77777777" w:rsidTr="00F1302A">
        <w:tc>
          <w:tcPr>
            <w:tcW w:w="817" w:type="dxa"/>
            <w:vMerge/>
          </w:tcPr>
          <w:p w14:paraId="2F5DACB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7B8E066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4A8567B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74843C1" w14:textId="77777777" w:rsidTr="00F1302A">
        <w:tc>
          <w:tcPr>
            <w:tcW w:w="817" w:type="dxa"/>
            <w:vMerge/>
          </w:tcPr>
          <w:p w14:paraId="2E4E3D5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0A94F89F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1012AB7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D1CC63A" w14:textId="77777777" w:rsidTr="00F1302A">
        <w:tc>
          <w:tcPr>
            <w:tcW w:w="817" w:type="dxa"/>
            <w:vMerge/>
          </w:tcPr>
          <w:p w14:paraId="6A5C08F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67D010D7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3422FBA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45147EF4" w14:textId="77777777" w:rsidTr="00F1302A">
        <w:tc>
          <w:tcPr>
            <w:tcW w:w="817" w:type="dxa"/>
            <w:vMerge/>
          </w:tcPr>
          <w:p w14:paraId="13ED7E6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9162AE1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0277B2D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0244B57" w14:textId="77777777" w:rsidTr="00F1302A">
        <w:trPr>
          <w:trHeight w:val="287"/>
        </w:trPr>
        <w:tc>
          <w:tcPr>
            <w:tcW w:w="817" w:type="dxa"/>
            <w:vMerge/>
          </w:tcPr>
          <w:p w14:paraId="3E572DD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1872BE3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29AB6A9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A948FF" w14:textId="77777777" w:rsidR="005860B8" w:rsidRPr="008150E6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16"/>
          <w:szCs w:val="16"/>
        </w:rPr>
      </w:pPr>
    </w:p>
    <w:p w14:paraId="199302FE" w14:textId="2DDF7D50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HMI Server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2650A759" w14:textId="77777777" w:rsidTr="00F1302A">
        <w:tc>
          <w:tcPr>
            <w:tcW w:w="817" w:type="dxa"/>
            <w:vAlign w:val="center"/>
          </w:tcPr>
          <w:p w14:paraId="7B6B1C7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572F4B6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4C6DAB4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2041AAB9" w14:textId="77777777" w:rsidTr="00F1302A">
        <w:tc>
          <w:tcPr>
            <w:tcW w:w="817" w:type="dxa"/>
          </w:tcPr>
          <w:p w14:paraId="7F30D20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0EF64870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1945A7C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91C5366" w14:textId="77777777" w:rsidTr="00F1302A">
        <w:tc>
          <w:tcPr>
            <w:tcW w:w="817" w:type="dxa"/>
          </w:tcPr>
          <w:p w14:paraId="123F4E9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21B74A28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0FA49CB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D982E5C" w14:textId="77777777" w:rsidTr="00F1302A">
        <w:tc>
          <w:tcPr>
            <w:tcW w:w="817" w:type="dxa"/>
          </w:tcPr>
          <w:p w14:paraId="0EB837C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4C400729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4F5F8922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1F1CC40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2163A5F" w14:textId="77777777" w:rsidTr="00F1302A">
        <w:tc>
          <w:tcPr>
            <w:tcW w:w="817" w:type="dxa"/>
            <w:vMerge w:val="restart"/>
          </w:tcPr>
          <w:p w14:paraId="42374AA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5E37AA3B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188A70C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C9854C5" w14:textId="77777777" w:rsidTr="00F1302A">
        <w:tc>
          <w:tcPr>
            <w:tcW w:w="817" w:type="dxa"/>
            <w:vMerge/>
          </w:tcPr>
          <w:p w14:paraId="79CA167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8CBD546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1EC1D1B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5BD1514" w14:textId="77777777" w:rsidTr="00F1302A">
        <w:tc>
          <w:tcPr>
            <w:tcW w:w="817" w:type="dxa"/>
            <w:vMerge/>
          </w:tcPr>
          <w:p w14:paraId="4AF8CEE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62541E3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1E5D8B7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3C0D802" w14:textId="77777777" w:rsidTr="00F1302A">
        <w:tc>
          <w:tcPr>
            <w:tcW w:w="817" w:type="dxa"/>
            <w:vMerge/>
          </w:tcPr>
          <w:p w14:paraId="41DE4B8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08033FED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7FB8131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FE100DA" w14:textId="77777777" w:rsidTr="00F1302A">
        <w:tc>
          <w:tcPr>
            <w:tcW w:w="817" w:type="dxa"/>
            <w:vMerge/>
          </w:tcPr>
          <w:p w14:paraId="282B946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AE803F0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21EBD89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AE57AA7" w14:textId="77777777" w:rsidTr="00F1302A">
        <w:tc>
          <w:tcPr>
            <w:tcW w:w="817" w:type="dxa"/>
            <w:vMerge/>
          </w:tcPr>
          <w:p w14:paraId="25EAAFE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76AB20B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133D1F4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7CD5FE4F" w14:textId="77777777" w:rsidTr="00F1302A">
        <w:tc>
          <w:tcPr>
            <w:tcW w:w="817" w:type="dxa"/>
            <w:vMerge/>
          </w:tcPr>
          <w:p w14:paraId="409F115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1681031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0041F16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B449E25" w14:textId="77777777" w:rsidTr="00F1302A">
        <w:trPr>
          <w:trHeight w:val="287"/>
        </w:trPr>
        <w:tc>
          <w:tcPr>
            <w:tcW w:w="817" w:type="dxa"/>
            <w:vMerge/>
          </w:tcPr>
          <w:p w14:paraId="388A285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73B7631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2F31F9B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FA4B936" w14:textId="1FF99657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EWS Server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3A9E6340" w14:textId="77777777" w:rsidTr="00F1302A">
        <w:tc>
          <w:tcPr>
            <w:tcW w:w="817" w:type="dxa"/>
            <w:vAlign w:val="center"/>
          </w:tcPr>
          <w:p w14:paraId="0273B6A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2C33DE6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5CE7907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463696BE" w14:textId="77777777" w:rsidTr="00F1302A">
        <w:tc>
          <w:tcPr>
            <w:tcW w:w="817" w:type="dxa"/>
          </w:tcPr>
          <w:p w14:paraId="69525A4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175F23D3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37EE260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30D8685" w14:textId="77777777" w:rsidTr="00F1302A">
        <w:tc>
          <w:tcPr>
            <w:tcW w:w="817" w:type="dxa"/>
          </w:tcPr>
          <w:p w14:paraId="3741BE9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70391F83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5A7AC61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659D3A7" w14:textId="77777777" w:rsidTr="00F1302A">
        <w:tc>
          <w:tcPr>
            <w:tcW w:w="817" w:type="dxa"/>
          </w:tcPr>
          <w:p w14:paraId="28EE57F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5AB14252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5D4A2857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00FA88A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0962157" w14:textId="77777777" w:rsidTr="00F1302A">
        <w:tc>
          <w:tcPr>
            <w:tcW w:w="817" w:type="dxa"/>
            <w:vMerge w:val="restart"/>
          </w:tcPr>
          <w:p w14:paraId="5F1964B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6C3A9F68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20023AC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72E1302" w14:textId="77777777" w:rsidTr="00F1302A">
        <w:tc>
          <w:tcPr>
            <w:tcW w:w="817" w:type="dxa"/>
            <w:vMerge/>
          </w:tcPr>
          <w:p w14:paraId="6A89C4C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24F96CF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02594EB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B5B8091" w14:textId="77777777" w:rsidTr="00F1302A">
        <w:tc>
          <w:tcPr>
            <w:tcW w:w="817" w:type="dxa"/>
            <w:vMerge/>
          </w:tcPr>
          <w:p w14:paraId="7D9BFA9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63EA1D11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276A12A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CD1932D" w14:textId="77777777" w:rsidTr="00F1302A">
        <w:tc>
          <w:tcPr>
            <w:tcW w:w="817" w:type="dxa"/>
            <w:vMerge/>
          </w:tcPr>
          <w:p w14:paraId="70600EF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02B2732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028B809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A0F9882" w14:textId="77777777" w:rsidTr="00F1302A">
        <w:tc>
          <w:tcPr>
            <w:tcW w:w="817" w:type="dxa"/>
            <w:vMerge/>
          </w:tcPr>
          <w:p w14:paraId="4F07E92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D88A321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7DE7360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BC7C350" w14:textId="77777777" w:rsidTr="00F1302A">
        <w:tc>
          <w:tcPr>
            <w:tcW w:w="817" w:type="dxa"/>
            <w:vMerge/>
          </w:tcPr>
          <w:p w14:paraId="335A8C7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3CB97E2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248E8D1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AE8976A" w14:textId="77777777" w:rsidTr="00F1302A">
        <w:tc>
          <w:tcPr>
            <w:tcW w:w="817" w:type="dxa"/>
            <w:vMerge/>
          </w:tcPr>
          <w:p w14:paraId="099C95A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724F27E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3F779DA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E672908" w14:textId="77777777" w:rsidTr="00F1302A">
        <w:trPr>
          <w:trHeight w:val="287"/>
        </w:trPr>
        <w:tc>
          <w:tcPr>
            <w:tcW w:w="817" w:type="dxa"/>
            <w:vMerge/>
          </w:tcPr>
          <w:p w14:paraId="7805A5B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0BB3EA40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102E61B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0943B3" w14:textId="77777777" w:rsidR="005860B8" w:rsidRPr="008150E6" w:rsidRDefault="005860B8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18"/>
          <w:szCs w:val="18"/>
        </w:rPr>
      </w:pPr>
    </w:p>
    <w:p w14:paraId="3C5E262A" w14:textId="6F8C4635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Communication network </w:t>
      </w:r>
      <w:proofErr w:type="gramStart"/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Device  LAN</w:t>
      </w:r>
      <w:proofErr w:type="gramEnd"/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A , LAN B (Ethernet Switch)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68D6C300" w14:textId="77777777" w:rsidTr="00F1302A">
        <w:tc>
          <w:tcPr>
            <w:tcW w:w="817" w:type="dxa"/>
            <w:vAlign w:val="center"/>
          </w:tcPr>
          <w:p w14:paraId="369DEE4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63CBC40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1B2B57D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0C2DE09D" w14:textId="77777777" w:rsidTr="00F1302A">
        <w:tc>
          <w:tcPr>
            <w:tcW w:w="817" w:type="dxa"/>
          </w:tcPr>
          <w:p w14:paraId="1203D1A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378F0122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042B4CC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F21E45D" w14:textId="77777777" w:rsidTr="00F1302A">
        <w:tc>
          <w:tcPr>
            <w:tcW w:w="817" w:type="dxa"/>
          </w:tcPr>
          <w:p w14:paraId="570EAAD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68BD0911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3711C0E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43F28BD" w14:textId="77777777" w:rsidTr="00F1302A">
        <w:tc>
          <w:tcPr>
            <w:tcW w:w="817" w:type="dxa"/>
          </w:tcPr>
          <w:p w14:paraId="12428F1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1E782DE3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038530B7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27AA886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528C145" w14:textId="77777777" w:rsidTr="00F1302A">
        <w:tc>
          <w:tcPr>
            <w:tcW w:w="817" w:type="dxa"/>
            <w:vMerge w:val="restart"/>
          </w:tcPr>
          <w:p w14:paraId="160AAE4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32CCCEE8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762A707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3BBBB7D" w14:textId="77777777" w:rsidTr="00F1302A">
        <w:tc>
          <w:tcPr>
            <w:tcW w:w="817" w:type="dxa"/>
            <w:vMerge/>
          </w:tcPr>
          <w:p w14:paraId="178B57A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7AE3E24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5292C5D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7F5DF970" w14:textId="77777777" w:rsidTr="00F1302A">
        <w:tc>
          <w:tcPr>
            <w:tcW w:w="817" w:type="dxa"/>
            <w:vMerge/>
          </w:tcPr>
          <w:p w14:paraId="34149F1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6276EA0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01CBB7F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ACB9590" w14:textId="77777777" w:rsidTr="00F1302A">
        <w:tc>
          <w:tcPr>
            <w:tcW w:w="817" w:type="dxa"/>
            <w:vMerge/>
          </w:tcPr>
          <w:p w14:paraId="5337350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07FB0BC4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44FF221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03A579B" w14:textId="77777777" w:rsidTr="00F1302A">
        <w:tc>
          <w:tcPr>
            <w:tcW w:w="817" w:type="dxa"/>
            <w:vMerge/>
          </w:tcPr>
          <w:p w14:paraId="3F357A8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01AB2069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1D06FD9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5AF6100" w14:textId="77777777" w:rsidTr="00F1302A">
        <w:tc>
          <w:tcPr>
            <w:tcW w:w="817" w:type="dxa"/>
            <w:vMerge/>
          </w:tcPr>
          <w:p w14:paraId="493F9B1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82CB923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56C74503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7CD3E22" w14:textId="77777777" w:rsidTr="00F1302A">
        <w:tc>
          <w:tcPr>
            <w:tcW w:w="817" w:type="dxa"/>
            <w:vMerge/>
          </w:tcPr>
          <w:p w14:paraId="24291FD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8B6F842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7E5ED98F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93474D2" w14:textId="77777777" w:rsidTr="00F1302A">
        <w:trPr>
          <w:trHeight w:val="287"/>
        </w:trPr>
        <w:tc>
          <w:tcPr>
            <w:tcW w:w="817" w:type="dxa"/>
            <w:vMerge/>
          </w:tcPr>
          <w:p w14:paraId="37D5698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13D5AD3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79D205C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8FBA916" w14:textId="2E9EC03C" w:rsidR="005A2477" w:rsidRDefault="005A2477" w:rsidP="005A2477">
      <w:pPr>
        <w:tabs>
          <w:tab w:val="left" w:pos="2127"/>
          <w:tab w:val="left" w:pos="2410"/>
        </w:tabs>
        <w:spacing w:after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Bay Controller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4809C37F" w14:textId="77777777" w:rsidTr="00F1302A">
        <w:tc>
          <w:tcPr>
            <w:tcW w:w="817" w:type="dxa"/>
            <w:vAlign w:val="center"/>
          </w:tcPr>
          <w:p w14:paraId="3C72416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0642FCB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52E576C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102C8354" w14:textId="77777777" w:rsidTr="00F1302A">
        <w:tc>
          <w:tcPr>
            <w:tcW w:w="817" w:type="dxa"/>
          </w:tcPr>
          <w:p w14:paraId="399DC2D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74498F6B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450FF4B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1AB8149" w14:textId="77777777" w:rsidTr="00F1302A">
        <w:tc>
          <w:tcPr>
            <w:tcW w:w="817" w:type="dxa"/>
          </w:tcPr>
          <w:p w14:paraId="16B6D56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7F24B5FD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3E669D4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E30F3C1" w14:textId="77777777" w:rsidTr="00F1302A">
        <w:tc>
          <w:tcPr>
            <w:tcW w:w="817" w:type="dxa"/>
          </w:tcPr>
          <w:p w14:paraId="2B8B899D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232B1971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477BC085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7195783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4E2F072B" w14:textId="77777777" w:rsidTr="00F1302A">
        <w:tc>
          <w:tcPr>
            <w:tcW w:w="817" w:type="dxa"/>
            <w:vMerge w:val="restart"/>
          </w:tcPr>
          <w:p w14:paraId="0703E1A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3AF44910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48A3C7A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41E01BDE" w14:textId="77777777" w:rsidTr="00F1302A">
        <w:tc>
          <w:tcPr>
            <w:tcW w:w="817" w:type="dxa"/>
            <w:vMerge/>
          </w:tcPr>
          <w:p w14:paraId="7D32CA9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09412FA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6BA8B2C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33615A5" w14:textId="77777777" w:rsidTr="00F1302A">
        <w:tc>
          <w:tcPr>
            <w:tcW w:w="817" w:type="dxa"/>
            <w:vMerge/>
          </w:tcPr>
          <w:p w14:paraId="4D99F2E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6079CC6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0D16152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17C89DDE" w14:textId="77777777" w:rsidTr="00F1302A">
        <w:tc>
          <w:tcPr>
            <w:tcW w:w="817" w:type="dxa"/>
            <w:vMerge/>
          </w:tcPr>
          <w:p w14:paraId="6CE90F50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3FD6EFE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6C97D4B9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922A27B" w14:textId="77777777" w:rsidTr="00F1302A">
        <w:tc>
          <w:tcPr>
            <w:tcW w:w="817" w:type="dxa"/>
            <w:vMerge/>
          </w:tcPr>
          <w:p w14:paraId="065D0D6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AD86517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1AAAE51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8F4EC6B" w14:textId="77777777" w:rsidTr="00F1302A">
        <w:tc>
          <w:tcPr>
            <w:tcW w:w="817" w:type="dxa"/>
            <w:vMerge/>
          </w:tcPr>
          <w:p w14:paraId="30C0125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38C5C49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4ABD3DB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8207516" w14:textId="77777777" w:rsidTr="00F1302A">
        <w:tc>
          <w:tcPr>
            <w:tcW w:w="817" w:type="dxa"/>
            <w:vMerge/>
          </w:tcPr>
          <w:p w14:paraId="471EB06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F61DF44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68BF25F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C819DB5" w14:textId="77777777" w:rsidTr="00F1302A">
        <w:trPr>
          <w:trHeight w:val="287"/>
        </w:trPr>
        <w:tc>
          <w:tcPr>
            <w:tcW w:w="817" w:type="dxa"/>
            <w:vMerge/>
          </w:tcPr>
          <w:p w14:paraId="6038863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382A34E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75BFDCA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E89F59D" w14:textId="77777777" w:rsidR="005860B8" w:rsidRPr="008150E6" w:rsidRDefault="005860B8" w:rsidP="005A247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cs/>
        </w:rPr>
      </w:pPr>
    </w:p>
    <w:p w14:paraId="765B2ED9" w14:textId="77777777" w:rsidR="005A2477" w:rsidRPr="005A2477" w:rsidRDefault="005A2477" w:rsidP="005A247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A247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SCPS Software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8150E6" w:rsidRPr="00E41C09" w14:paraId="46828103" w14:textId="77777777" w:rsidTr="00F1302A">
        <w:tc>
          <w:tcPr>
            <w:tcW w:w="817" w:type="dxa"/>
            <w:vAlign w:val="center"/>
          </w:tcPr>
          <w:p w14:paraId="738BFFE5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5CE4D78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522DEA4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8150E6" w:rsidRPr="00E41C09" w14:paraId="2FD18075" w14:textId="77777777" w:rsidTr="00F1302A">
        <w:tc>
          <w:tcPr>
            <w:tcW w:w="817" w:type="dxa"/>
          </w:tcPr>
          <w:p w14:paraId="179C1F4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5B69337F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6DE9724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7396C540" w14:textId="77777777" w:rsidTr="00F1302A">
        <w:tc>
          <w:tcPr>
            <w:tcW w:w="817" w:type="dxa"/>
          </w:tcPr>
          <w:p w14:paraId="1339D5C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2CCA315E" w14:textId="77777777" w:rsidR="008150E6" w:rsidRPr="00E41C09" w:rsidRDefault="008150E6" w:rsidP="00F130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63D4BE5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9A049D4" w14:textId="77777777" w:rsidTr="00F1302A">
        <w:tc>
          <w:tcPr>
            <w:tcW w:w="817" w:type="dxa"/>
          </w:tcPr>
          <w:p w14:paraId="7A1A2A8C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58DF3844" w14:textId="77777777" w:rsidR="008150E6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067E68D7" w14:textId="77777777" w:rsidR="008150E6" w:rsidRPr="00E41C09" w:rsidRDefault="008150E6" w:rsidP="00F1302A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3A88B54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741A4CB" w14:textId="77777777" w:rsidTr="00F1302A">
        <w:tc>
          <w:tcPr>
            <w:tcW w:w="817" w:type="dxa"/>
            <w:vMerge w:val="restart"/>
          </w:tcPr>
          <w:p w14:paraId="053D115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12CF5A2D" w14:textId="77777777" w:rsidR="008150E6" w:rsidRPr="005860B8" w:rsidRDefault="008150E6" w:rsidP="00F130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37C337D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3A64DB5D" w14:textId="77777777" w:rsidTr="00F1302A">
        <w:tc>
          <w:tcPr>
            <w:tcW w:w="817" w:type="dxa"/>
            <w:vMerge/>
          </w:tcPr>
          <w:p w14:paraId="0C5BE55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C7A6CDC" w14:textId="77777777" w:rsidR="008150E6" w:rsidRPr="008150E6" w:rsidRDefault="008150E6" w:rsidP="00F1302A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3FAF127B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0F3B5DA4" w14:textId="77777777" w:rsidTr="00F1302A">
        <w:tc>
          <w:tcPr>
            <w:tcW w:w="817" w:type="dxa"/>
            <w:vMerge/>
          </w:tcPr>
          <w:p w14:paraId="4A40611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2D9952F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103D002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E7F06B6" w14:textId="77777777" w:rsidTr="00F1302A">
        <w:tc>
          <w:tcPr>
            <w:tcW w:w="817" w:type="dxa"/>
            <w:vMerge/>
          </w:tcPr>
          <w:p w14:paraId="73841A04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2DE7098F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13668167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144EA3C" w14:textId="77777777" w:rsidTr="00F1302A">
        <w:tc>
          <w:tcPr>
            <w:tcW w:w="817" w:type="dxa"/>
            <w:vMerge/>
          </w:tcPr>
          <w:p w14:paraId="4A315A18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625A2CB9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3872A586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5E759B0B" w14:textId="77777777" w:rsidTr="00F1302A">
        <w:tc>
          <w:tcPr>
            <w:tcW w:w="817" w:type="dxa"/>
            <w:vMerge/>
          </w:tcPr>
          <w:p w14:paraId="6BDAD07E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47D63AA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19654E3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6314EC28" w14:textId="77777777" w:rsidTr="00F1302A">
        <w:tc>
          <w:tcPr>
            <w:tcW w:w="817" w:type="dxa"/>
            <w:vMerge/>
          </w:tcPr>
          <w:p w14:paraId="60C9EEC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DD94252" w14:textId="77777777" w:rsidR="008150E6" w:rsidRPr="008150E6" w:rsidRDefault="008150E6" w:rsidP="00F1302A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52D22652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50E6" w:rsidRPr="00E41C09" w14:paraId="2A67F034" w14:textId="77777777" w:rsidTr="00F1302A">
        <w:trPr>
          <w:trHeight w:val="287"/>
        </w:trPr>
        <w:tc>
          <w:tcPr>
            <w:tcW w:w="817" w:type="dxa"/>
            <w:vMerge/>
          </w:tcPr>
          <w:p w14:paraId="34B4A89A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1B4EF45" w14:textId="77777777" w:rsidR="008150E6" w:rsidRPr="008150E6" w:rsidRDefault="008150E6" w:rsidP="00F130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654BDCF1" w14:textId="77777777" w:rsidR="008150E6" w:rsidRPr="00E41C09" w:rsidRDefault="008150E6" w:rsidP="00F130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E8D7410" w14:textId="77777777" w:rsidR="004D245C" w:rsidRPr="008150E6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4D245C" w:rsidRPr="008150E6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tbl>
      <w:tblPr>
        <w:tblW w:w="14644" w:type="dxa"/>
        <w:tblLook w:val="04A0" w:firstRow="1" w:lastRow="0" w:firstColumn="1" w:lastColumn="0" w:noHBand="0" w:noVBand="1"/>
      </w:tblPr>
      <w:tblGrid>
        <w:gridCol w:w="664"/>
        <w:gridCol w:w="2380"/>
        <w:gridCol w:w="1041"/>
        <w:gridCol w:w="1238"/>
        <w:gridCol w:w="1407"/>
        <w:gridCol w:w="11"/>
        <w:gridCol w:w="1376"/>
        <w:gridCol w:w="1435"/>
        <w:gridCol w:w="1170"/>
        <w:gridCol w:w="1096"/>
        <w:gridCol w:w="1376"/>
        <w:gridCol w:w="1418"/>
        <w:gridCol w:w="32"/>
      </w:tblGrid>
      <w:tr w:rsidR="005C7B7E" w:rsidRPr="00065182" w14:paraId="6968ED28" w14:textId="77777777" w:rsidTr="00B05422">
        <w:trPr>
          <w:gridAfter w:val="1"/>
          <w:wAfter w:w="32" w:type="dxa"/>
          <w:trHeight w:val="402"/>
          <w:tblHeader/>
        </w:trPr>
        <w:tc>
          <w:tcPr>
            <w:tcW w:w="146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B21E" w14:textId="77777777" w:rsidR="005C7B7E" w:rsidRPr="00ED2201" w:rsidRDefault="005C7B7E" w:rsidP="009F2816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lastRenderedPageBreak/>
              <w:t xml:space="preserve">ตารางรายการอุปกรณ์สำหรับขึ้นทะเบียน 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  <w:t xml:space="preserve">Product List 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ในส่วนของอุปกรณ์ควบคุมและป้องกัน (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  <w:t xml:space="preserve">PL-30) </w:t>
            </w:r>
          </w:p>
        </w:tc>
      </w:tr>
      <w:tr w:rsidR="005C7B7E" w:rsidRPr="00065182" w14:paraId="4D191BC2" w14:textId="77777777" w:rsidTr="00B05422">
        <w:trPr>
          <w:gridAfter w:val="1"/>
          <w:wAfter w:w="32" w:type="dxa"/>
          <w:trHeight w:val="402"/>
          <w:tblHeader/>
        </w:trPr>
        <w:tc>
          <w:tcPr>
            <w:tcW w:w="146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0393" w14:textId="145C70CF" w:rsidR="005C7B7E" w:rsidRPr="00ED2201" w:rsidRDefault="005C7B7E" w:rsidP="009F2816">
            <w:pPr>
              <w:spacing w:before="12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bookmarkStart w:id="0" w:name="_Hlk202450945"/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ผู้ถือครองกรรมสิทธิ์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และให้บริการ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Owner and Service provider) </w:t>
            </w:r>
            <w:r w:rsidRPr="009F281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:</w:t>
            </w:r>
            <w:r w:rsidR="009F2816" w:rsidRPr="009F281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9F2816" w:rsidRPr="009F281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dotted"/>
              </w:rPr>
              <w:t xml:space="preserve">     </w:t>
            </w:r>
            <w:r w:rsidR="009F281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dotted"/>
              </w:rPr>
              <w:t xml:space="preserve">            </w:t>
            </w:r>
            <w:r w:rsidR="009F2816" w:rsidRPr="009F281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dotted"/>
              </w:rPr>
              <w:t xml:space="preserve">                                                                       .</w:t>
            </w:r>
            <w:bookmarkEnd w:id="0"/>
          </w:p>
        </w:tc>
      </w:tr>
      <w:tr w:rsidR="005C7B7E" w:rsidRPr="00065182" w14:paraId="685A2B99" w14:textId="77777777" w:rsidTr="00B05422">
        <w:trPr>
          <w:gridAfter w:val="1"/>
          <w:wAfter w:w="32" w:type="dxa"/>
          <w:trHeight w:val="402"/>
          <w:tblHeader/>
        </w:trPr>
        <w:tc>
          <w:tcPr>
            <w:tcW w:w="14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B6F8" w14:textId="3F6BE52C" w:rsidR="005C7B7E" w:rsidRPr="00ED2201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System</w:t>
            </w:r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D2201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Name :</w:t>
            </w:r>
            <w:proofErr w:type="gramEnd"/>
            <w:r w:rsidR="009F2816" w:rsidRPr="0F043C11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                                                                                      </w:t>
            </w:r>
            <w:r w:rsidR="009F2816" w:rsidRPr="009F28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6"/>
                <w:szCs w:val="36"/>
              </w:rPr>
              <w:t xml:space="preserve">            </w:t>
            </w:r>
            <w:r w:rsidRPr="00FE44C6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ประเทศ </w:t>
            </w:r>
            <w:r w:rsidRPr="00FE44C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: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9F2816" w:rsidRPr="0F043C11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                                                                   </w:t>
            </w:r>
            <w:r w:rsidR="009F2816" w:rsidRPr="009F28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5C7B7E" w:rsidRPr="00065182" w14:paraId="7E077891" w14:textId="77777777" w:rsidTr="00B05422">
        <w:trPr>
          <w:trHeight w:val="402"/>
          <w:tblHeader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ED0" w14:textId="77777777" w:rsidR="005C7B7E" w:rsidRPr="0006518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3006C" w14:textId="77777777" w:rsidR="005C7B7E" w:rsidRPr="00ED2201" w:rsidRDefault="005C7B7E" w:rsidP="00916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76D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26C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A32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C83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A17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FA8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7B4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CA7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C1D2" w14:textId="77777777" w:rsidR="005C7B7E" w:rsidRPr="00065182" w:rsidRDefault="005C7B7E" w:rsidP="0091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B7E" w:rsidRPr="00065182" w14:paraId="4DAF6DCB" w14:textId="77777777" w:rsidTr="00B05422">
        <w:trPr>
          <w:trHeight w:val="402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65D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903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อุปกรณ์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8DE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ยี่ห้อ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001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รุ่น/</w:t>
            </w: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AA8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ประเทศผู้ผลิต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622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ประวัติการจำหน่ายและติดตั้งใช้งาน</w:t>
            </w:r>
          </w:p>
        </w:tc>
      </w:tr>
      <w:tr w:rsidR="005C7B7E" w:rsidRPr="00065182" w14:paraId="284DB02F" w14:textId="77777777" w:rsidTr="00B05422">
        <w:trPr>
          <w:trHeight w:val="402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DD9C" w14:textId="77777777" w:rsidR="005C7B7E" w:rsidRPr="0006518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3D9" w14:textId="77777777" w:rsidR="005C7B7E" w:rsidRPr="0006518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AE12" w14:textId="77777777" w:rsidR="005C7B7E" w:rsidRPr="0006518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B1E6" w14:textId="77777777" w:rsidR="005C7B7E" w:rsidRPr="0006518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15D" w14:textId="77777777" w:rsidR="005C7B7E" w:rsidRPr="0006518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C817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สถานที่ติดตั้ง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E2E2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ผู้ซื้อ/ผู้ใช้งาน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F1B6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ประเทศ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A577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19B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วันเริ่มใช้งาน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DD2C" w14:textId="77777777" w:rsidR="005C7B7E" w:rsidRPr="0006518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เอกสารอ้างอิง</w:t>
            </w:r>
          </w:p>
        </w:tc>
      </w:tr>
      <w:tr w:rsidR="005C7B7E" w14:paraId="48CFA338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64" w:type="dxa"/>
            <w:vMerge w:val="restart"/>
            <w:vAlign w:val="center"/>
          </w:tcPr>
          <w:p w14:paraId="476CD4B0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14:paraId="35284712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1.1 </w:t>
            </w: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Gateway</w:t>
            </w:r>
          </w:p>
        </w:tc>
        <w:tc>
          <w:tcPr>
            <w:tcW w:w="1041" w:type="dxa"/>
          </w:tcPr>
          <w:p w14:paraId="653B3CED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2C9D4390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2835C1A2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15220EB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6C5B2A2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962D3D5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F656A32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0A7D582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31B6B1C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B7E" w14:paraId="4EBFA752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60B57974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2D013660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1.2 </w:t>
            </w: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Firewall</w:t>
            </w:r>
          </w:p>
        </w:tc>
        <w:tc>
          <w:tcPr>
            <w:tcW w:w="1041" w:type="dxa"/>
          </w:tcPr>
          <w:p w14:paraId="228FD58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03001914" w14:textId="75B48553" w:rsidR="00DD013F" w:rsidRDefault="00DD013F" w:rsidP="00916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35CED71A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B1EDB2F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9CB89A4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06C442D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48045E4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80629F8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1F850FE6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B7E" w14:paraId="4FC417F9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2982DA8B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1C06D39A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Time Data Server</w:t>
            </w:r>
          </w:p>
        </w:tc>
        <w:tc>
          <w:tcPr>
            <w:tcW w:w="1041" w:type="dxa"/>
          </w:tcPr>
          <w:p w14:paraId="4CF06AE6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E41DCF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7FC78ACE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5250A2E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19045E9B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7AE1641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C98B36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19282116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3389FD38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B7E" w14:paraId="3EBA75C8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30D88200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14:paraId="7D000BF8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SCPS Server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14:paraId="05D81E5C" w14:textId="24EFFAF4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F116D3D" w14:textId="22229D0F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6A989161" w14:textId="296BA841" w:rsidR="00DD013F" w:rsidRDefault="00DD013F" w:rsidP="00916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6" w:type="dxa"/>
          </w:tcPr>
          <w:p w14:paraId="7A0E165E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97D1614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EC4AF8B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A8F3CC3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41AF9CD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79EE1C23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B7E" w14:paraId="4E445609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1245584B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14:paraId="0958F889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HMI Server </w:t>
            </w:r>
          </w:p>
        </w:tc>
        <w:tc>
          <w:tcPr>
            <w:tcW w:w="1041" w:type="dxa"/>
          </w:tcPr>
          <w:p w14:paraId="35435798" w14:textId="257B2674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7384220E" w14:textId="007EF262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2F1B6A00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49BE3FAA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229D4968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15DCC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CC4328F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DD4777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1AF89A4E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B7E" w14:paraId="2CEAA0D1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2EA57DD9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14:paraId="1DD9BADC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6518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EWS Server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14:paraId="44E25945" w14:textId="21253C98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A87939E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7E36EF48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1C86AA06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5356E3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DD2EDA2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FF320D1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D3EB7E8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1A223226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B7E" w14:paraId="27FC88CE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40283091" w14:textId="77777777" w:rsidR="005C7B7E" w:rsidRPr="00CD0972" w:rsidRDefault="005C7B7E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0DBFED2" w14:textId="77777777" w:rsidR="005C7B7E" w:rsidRPr="00CD0972" w:rsidRDefault="005C7B7E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Communication network </w:t>
            </w:r>
            <w:proofErr w:type="gramStart"/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Device  LAN</w:t>
            </w:r>
            <w:proofErr w:type="gramEnd"/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A , LAN B (Ethernet Switch)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2CB9773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77E1CD4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C24A2D9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4880A4A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1FFA036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B1FDAC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55DA951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5356F9B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14:paraId="6E07455A" w14:textId="77777777" w:rsidR="005C7B7E" w:rsidRDefault="005C7B7E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C81" w14:paraId="6E243282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14:paraId="473F78C7" w14:textId="77777777" w:rsidR="00942C81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233721A6" w14:textId="77777777" w:rsidR="00942C81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04435A97" w14:textId="77777777" w:rsidR="00942C81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6EE5AF19" w14:textId="77777777" w:rsidR="00942C81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2102586D" w14:textId="77777777" w:rsidR="00942C81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134DB5BB" w14:textId="77777777" w:rsidR="00942C81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686FE15F" w14:textId="72070B69" w:rsidR="00942C81" w:rsidRPr="00CD0972" w:rsidRDefault="00942C81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vAlign w:val="center"/>
          </w:tcPr>
          <w:p w14:paraId="2725DCA5" w14:textId="77777777" w:rsidR="00942C81" w:rsidRPr="00CD0972" w:rsidRDefault="00942C81" w:rsidP="009162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</w:tcPr>
          <w:p w14:paraId="728E6554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</w:tcPr>
          <w:p w14:paraId="5BD23AFB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2B2D8594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</w:tcPr>
          <w:p w14:paraId="0C6A42CE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6391899D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61592F63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357BE3A0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</w:tcPr>
          <w:p w14:paraId="6CD831DC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left w:val="nil"/>
              <w:bottom w:val="nil"/>
              <w:right w:val="nil"/>
            </w:tcBorders>
          </w:tcPr>
          <w:p w14:paraId="3CFDC2BA" w14:textId="77777777" w:rsidR="00942C81" w:rsidRDefault="00942C81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989" w14:paraId="62519DCB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 w:val="restart"/>
            <w:tcBorders>
              <w:top w:val="nil"/>
            </w:tcBorders>
          </w:tcPr>
          <w:p w14:paraId="1E190B19" w14:textId="77777777" w:rsidR="00BC0989" w:rsidRPr="00CD0972" w:rsidRDefault="00BC0989" w:rsidP="00BC09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80" w:type="dxa"/>
            <w:gridSpan w:val="12"/>
            <w:tcBorders>
              <w:top w:val="nil"/>
            </w:tcBorders>
            <w:vAlign w:val="center"/>
          </w:tcPr>
          <w:p w14:paraId="142B75C4" w14:textId="397C8340" w:rsidR="00BC0989" w:rsidRDefault="00BC0989" w:rsidP="00916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115 kV Main1 IED Protective Relay / BCU</w:t>
            </w:r>
          </w:p>
        </w:tc>
      </w:tr>
      <w:tr w:rsidR="00B949DA" w14:paraId="268C6811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0C347242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30FF9CF" w14:textId="677DBB4D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Bus differential protection (87B)</w:t>
            </w:r>
          </w:p>
        </w:tc>
        <w:tc>
          <w:tcPr>
            <w:tcW w:w="1041" w:type="dxa"/>
          </w:tcPr>
          <w:p w14:paraId="26EF5E01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7F6241B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48D3EE2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05655AC4" w14:textId="26EFDB0A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1C57D4F1" w14:textId="2A080E45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7090DCD1" w14:textId="6022AA1F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007431C5" w14:textId="29B57A88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04A5FF27" w14:textId="56D1CB55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6F3A3191" w14:textId="1D4086F0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2374FE24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2C439458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379EB77B" w14:textId="0018AC38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Line differential protection (87L)</w:t>
            </w:r>
          </w:p>
        </w:tc>
        <w:tc>
          <w:tcPr>
            <w:tcW w:w="1041" w:type="dxa"/>
          </w:tcPr>
          <w:p w14:paraId="5EF1C1E9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7BA8F017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1B0FAA81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430CCBFD" w14:textId="3BF6558E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5CFA7A6E" w14:textId="121833BA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1037BFC8" w14:textId="2CE55016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45C50BC3" w14:textId="322A7040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336102D8" w14:textId="49725D49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2BB6EB7E" w14:textId="4F856E18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38DDBBEB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0B336B22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4EA1A9ED" w14:textId="405ECCA5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Distance protection (21/21N)</w:t>
            </w:r>
          </w:p>
        </w:tc>
        <w:tc>
          <w:tcPr>
            <w:tcW w:w="1041" w:type="dxa"/>
          </w:tcPr>
          <w:p w14:paraId="2B00DA3E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AC13AA3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41F36F4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301F959" w14:textId="743CF3BC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6DC7A864" w14:textId="4585250F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1F93F519" w14:textId="743E3A40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0A2E81CC" w14:textId="21210D9C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35362E0D" w14:textId="43719874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7A917260" w14:textId="4CDD5E71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6E8B2214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184C26D5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3C7A7E2A" w14:textId="231D3288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Transformer differential protection(87T)</w:t>
            </w:r>
          </w:p>
        </w:tc>
        <w:tc>
          <w:tcPr>
            <w:tcW w:w="1041" w:type="dxa"/>
          </w:tcPr>
          <w:p w14:paraId="4246E15B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4404091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1FF9D2B8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4E15A0BA" w14:textId="615F7A9E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2EC3EF24" w14:textId="1FEB9D06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2DB9FD50" w14:textId="124D966C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5337B99B" w14:textId="0C13E2A8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1BD85D75" w14:textId="77F2794C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5686056E" w14:textId="637CF914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635586F4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 w:val="restart"/>
          </w:tcPr>
          <w:p w14:paraId="701F5A6C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80" w:type="dxa"/>
            <w:gridSpan w:val="12"/>
            <w:vAlign w:val="center"/>
          </w:tcPr>
          <w:p w14:paraId="70E38440" w14:textId="67EF372C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115 kV Main2 IED Protective Relay / BCU</w:t>
            </w:r>
          </w:p>
        </w:tc>
      </w:tr>
      <w:tr w:rsidR="00B949DA" w14:paraId="37995C42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5F8AC689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69EF6B7B" w14:textId="564B8B46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Bus differential protection (87B)</w:t>
            </w:r>
          </w:p>
        </w:tc>
        <w:tc>
          <w:tcPr>
            <w:tcW w:w="1041" w:type="dxa"/>
          </w:tcPr>
          <w:p w14:paraId="20FB353D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603619A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16843514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68F50652" w14:textId="70C0195B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1B0071A0" w14:textId="6E7DCCD8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7B13C7EF" w14:textId="4C546FA7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40EA2099" w14:textId="3951BEF7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70F16253" w14:textId="14349213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7755F4B3" w14:textId="127D0F4B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543A3A56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56062743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451D1699" w14:textId="2B2ADD3D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Line differential protection (87L)</w:t>
            </w:r>
          </w:p>
        </w:tc>
        <w:tc>
          <w:tcPr>
            <w:tcW w:w="1041" w:type="dxa"/>
          </w:tcPr>
          <w:p w14:paraId="07F8BC95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6C67612A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55077B92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1B1C7EDC" w14:textId="1499B185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2F3B8A33" w14:textId="6B287B91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1A319CEC" w14:textId="5E4C3D3F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7C5DCDC4" w14:textId="1017DB1B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35ABD5B5" w14:textId="3FD4A417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1C326430" w14:textId="62C0746E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09618A0E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vAlign w:val="center"/>
          </w:tcPr>
          <w:p w14:paraId="271E97AB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BAD3351" w14:textId="2676462D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Distance protection (21/21N)</w:t>
            </w:r>
          </w:p>
        </w:tc>
        <w:tc>
          <w:tcPr>
            <w:tcW w:w="1041" w:type="dxa"/>
          </w:tcPr>
          <w:p w14:paraId="1E968D1C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10B0271E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50D9695D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FABE8DB" w14:textId="673BFFB9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4110EBC1" w14:textId="0B1968AF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41312EEB" w14:textId="2DD68316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16E1C51D" w14:textId="7E3D5852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6E53B7E8" w14:textId="5BA7E13E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1CC33F56" w14:textId="0C3F850B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320B2E7B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14:paraId="7849AAFB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3D315439" w14:textId="226EFE19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C098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Transformer differential protection(87T)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878DE0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3FEBA6A3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E64961A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3DF49F4" w14:textId="03CE5632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824B556" w14:textId="68D1B08D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34D77B7" w14:textId="196FBDBC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6DF6684A" w14:textId="127246DD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10BE3A8" w14:textId="5278EE06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14:paraId="602978C6" w14:textId="7BDFABBE" w:rsidR="00B949DA" w:rsidRDefault="00B949DA" w:rsidP="00B949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949DA" w14:paraId="7D5AB5DD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14:paraId="2D8E2F92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vAlign w:val="center"/>
          </w:tcPr>
          <w:p w14:paraId="42C3B261" w14:textId="77777777" w:rsidR="00B949DA" w:rsidRPr="00BC0989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</w:tcPr>
          <w:p w14:paraId="689F11D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</w:tcPr>
          <w:p w14:paraId="397D81A9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1EE40E95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</w:tcPr>
          <w:p w14:paraId="2E1029F8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3D26DFA4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75E7A89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1E8F9916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</w:tcPr>
          <w:p w14:paraId="05F0A721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left w:val="nil"/>
              <w:bottom w:val="nil"/>
              <w:right w:val="nil"/>
            </w:tcBorders>
          </w:tcPr>
          <w:p w14:paraId="7C48510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49DA" w14:paraId="1C5ECF96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tcBorders>
              <w:top w:val="nil"/>
            </w:tcBorders>
            <w:vAlign w:val="center"/>
          </w:tcPr>
          <w:p w14:paraId="63273AA5" w14:textId="77777777" w:rsidR="00B949DA" w:rsidRPr="00CD0972" w:rsidRDefault="00B949DA" w:rsidP="00B94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nil"/>
            </w:tcBorders>
            <w:vAlign w:val="center"/>
          </w:tcPr>
          <w:p w14:paraId="7301BD61" w14:textId="77777777" w:rsidR="00B949DA" w:rsidRPr="00CD0972" w:rsidRDefault="00B949DA" w:rsidP="00B949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Bay Controller</w:t>
            </w:r>
          </w:p>
        </w:tc>
        <w:tc>
          <w:tcPr>
            <w:tcW w:w="1041" w:type="dxa"/>
            <w:tcBorders>
              <w:top w:val="nil"/>
            </w:tcBorders>
          </w:tcPr>
          <w:p w14:paraId="24CB3298" w14:textId="52DF8FBF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14:paraId="2260AA8B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717B483F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218F8A1B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14:paraId="1AB1F2F8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7C2E0AC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14:paraId="4A31F263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792C99E0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top w:val="nil"/>
            </w:tcBorders>
          </w:tcPr>
          <w:p w14:paraId="3F182561" w14:textId="77777777" w:rsidR="00B949DA" w:rsidRDefault="00B949DA" w:rsidP="00B94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5422" w14:paraId="29272EB2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7C4E5CB2" w14:textId="77777777" w:rsidR="00B05422" w:rsidRPr="00CD0972" w:rsidRDefault="00B05422" w:rsidP="00B05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  <w:vAlign w:val="center"/>
          </w:tcPr>
          <w:p w14:paraId="65470323" w14:textId="77777777" w:rsidR="00B05422" w:rsidRPr="00CD0972" w:rsidRDefault="00B05422" w:rsidP="00B054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MV IED Protective relay 22/33 kV</w:t>
            </w:r>
          </w:p>
        </w:tc>
        <w:tc>
          <w:tcPr>
            <w:tcW w:w="1041" w:type="dxa"/>
          </w:tcPr>
          <w:p w14:paraId="705033E6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FE3E4C2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74CBB706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46394522" w14:textId="1823467F" w:rsidR="00B05422" w:rsidRDefault="00B05422" w:rsidP="0056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1E1E0F2E" w14:textId="1C5442F1" w:rsidR="00B05422" w:rsidRDefault="00B05422" w:rsidP="0056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02392BC9" w14:textId="6798D1FE" w:rsidR="00B05422" w:rsidRDefault="00B05422" w:rsidP="0056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665169DA" w14:textId="6CBCF12F" w:rsidR="00B05422" w:rsidRDefault="00B05422" w:rsidP="0056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5C56B400" w14:textId="277D9834" w:rsidR="00B05422" w:rsidRDefault="00B05422" w:rsidP="0056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054452BF" w14:textId="1844CDBF" w:rsidR="00B05422" w:rsidRDefault="00B05422" w:rsidP="0056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05422" w14:paraId="1CE737BB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5F373D2D" w14:textId="77777777" w:rsidR="00B05422" w:rsidRPr="00CD0972" w:rsidRDefault="00B05422" w:rsidP="00B05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  <w:vAlign w:val="center"/>
          </w:tcPr>
          <w:p w14:paraId="6532D15F" w14:textId="77777777" w:rsidR="00B05422" w:rsidRPr="00C74F1B" w:rsidRDefault="00B05422" w:rsidP="00B054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74F1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Control Center</w:t>
            </w:r>
          </w:p>
        </w:tc>
        <w:tc>
          <w:tcPr>
            <w:tcW w:w="1041" w:type="dxa"/>
          </w:tcPr>
          <w:p w14:paraId="6997042C" w14:textId="076EE123" w:rsidR="00CE5B7C" w:rsidRDefault="00CE5B7C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618803F1" w14:textId="2C926664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3A0C2D56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00340E98" w14:textId="1FF4B374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6820823B" w14:textId="09953DBD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4231074C" w14:textId="3D6E31E9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6DF1CC1E" w14:textId="477D7E9A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70308F1C" w14:textId="346EB44F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11EF1AE3" w14:textId="160816CA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05422" w14:paraId="153D9C37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6D51BC6D" w14:textId="77777777" w:rsidR="00B05422" w:rsidRPr="00CD0972" w:rsidRDefault="00B05422" w:rsidP="00B05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0" w:type="dxa"/>
            <w:vAlign w:val="center"/>
          </w:tcPr>
          <w:p w14:paraId="73B683FA" w14:textId="77777777" w:rsidR="00B05422" w:rsidRPr="00C74F1B" w:rsidRDefault="00B05422" w:rsidP="00B054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74F1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Protection Remote Tool</w:t>
            </w:r>
          </w:p>
        </w:tc>
        <w:tc>
          <w:tcPr>
            <w:tcW w:w="1041" w:type="dxa"/>
          </w:tcPr>
          <w:p w14:paraId="3BF1FAB1" w14:textId="43BFAC88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D2B2F4B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0CC225AB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0F2BC74C" w14:textId="2DB427F5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5" w:type="dxa"/>
            <w:vAlign w:val="center"/>
          </w:tcPr>
          <w:p w14:paraId="1D896E9A" w14:textId="736DAE5A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vAlign w:val="center"/>
          </w:tcPr>
          <w:p w14:paraId="3C64C211" w14:textId="51C6B66B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6" w:type="dxa"/>
            <w:vAlign w:val="center"/>
          </w:tcPr>
          <w:p w14:paraId="0075E1E4" w14:textId="4F510D4C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14:paraId="4567A7E4" w14:textId="7378020F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0" w:type="dxa"/>
            <w:gridSpan w:val="2"/>
            <w:vAlign w:val="center"/>
          </w:tcPr>
          <w:p w14:paraId="34A0BB49" w14:textId="5DF3F767" w:rsidR="00B05422" w:rsidRDefault="00B05422" w:rsidP="00B05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05422" w14:paraId="27ECFCAA" w14:textId="77777777" w:rsidTr="00B0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64" w:type="dxa"/>
            <w:vAlign w:val="center"/>
          </w:tcPr>
          <w:p w14:paraId="779EA266" w14:textId="77777777" w:rsidR="00B05422" w:rsidRPr="00CD0972" w:rsidRDefault="00B05422" w:rsidP="00B054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0" w:type="dxa"/>
            <w:vAlign w:val="center"/>
          </w:tcPr>
          <w:p w14:paraId="1BC91AA5" w14:textId="77777777" w:rsidR="00B05422" w:rsidRPr="00CD0972" w:rsidRDefault="00B05422" w:rsidP="00B054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097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SCPS Software</w:t>
            </w:r>
          </w:p>
        </w:tc>
        <w:tc>
          <w:tcPr>
            <w:tcW w:w="1041" w:type="dxa"/>
          </w:tcPr>
          <w:p w14:paraId="0D0FDB86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4656445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7" w:type="dxa"/>
          </w:tcPr>
          <w:p w14:paraId="30C47493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gridSpan w:val="2"/>
          </w:tcPr>
          <w:p w14:paraId="7BB8E625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F6202DD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E14C800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E49A19C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59C9B004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  <w:gridSpan w:val="2"/>
          </w:tcPr>
          <w:p w14:paraId="29727B32" w14:textId="77777777" w:rsidR="00B05422" w:rsidRDefault="00B05422" w:rsidP="00B05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A5D4E2" w14:textId="77777777" w:rsidR="005C7B7E" w:rsidRDefault="005C7B7E" w:rsidP="005C7B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4B4BF" w14:textId="5E9B2508" w:rsidR="005C7B7E" w:rsidRDefault="005C7B7E" w:rsidP="009F2816">
      <w:pPr>
        <w:tabs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C78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9F28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</w:t>
      </w:r>
      <w:r>
        <w:rPr>
          <w:rFonts w:ascii="TH SarabunPSK" w:hAnsi="TH SarabunPSK" w:cs="TH SarabunPSK"/>
          <w:sz w:val="32"/>
          <w:szCs w:val="32"/>
        </w:rPr>
        <w:t xml:space="preserve"> 11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12 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BC0989">
        <w:rPr>
          <w:rFonts w:ascii="TH SarabunPSK" w:hAnsi="TH SarabunPSK" w:cs="TH SarabunPSK" w:hint="cs"/>
          <w:sz w:val="32"/>
          <w:szCs w:val="32"/>
          <w:cs/>
        </w:rPr>
        <w:t>จด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 ใช้สำหรับการทดสอบเพื่อให้ครบ</w:t>
      </w:r>
      <w:r>
        <w:rPr>
          <w:rFonts w:ascii="TH SarabunPSK" w:hAnsi="TH SarabunPSK" w:cs="TH SarabunPSK"/>
          <w:sz w:val="32"/>
          <w:szCs w:val="32"/>
        </w:rPr>
        <w:t xml:space="preserve"> Topology </w:t>
      </w:r>
      <w:r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55F6EAA3" w14:textId="4570F834" w:rsidR="005C7B7E" w:rsidRPr="00CD0972" w:rsidRDefault="005C7B7E" w:rsidP="009F2816">
      <w:pPr>
        <w:spacing w:after="0"/>
        <w:ind w:left="1701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9F28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C0989">
        <w:rPr>
          <w:rFonts w:ascii="TH SarabunPSK" w:hAnsi="TH SarabunPSK" w:cs="TH SarabunPSK" w:hint="cs"/>
          <w:sz w:val="32"/>
          <w:szCs w:val="32"/>
          <w:cs/>
        </w:rPr>
        <w:t>จด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ทะเบียนอุปกรณ์ได้เพียง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รุ่นเท่านั้น หากมีการเปลี่ยนแปลงการอุปกรณ์ในรายการทดสอบที่นอกเหนือจากอุปกรณ์ในตารางข้างต้น ผู้ขอยื่นจดทะเบียน จะต้องดำเนินการขอขึ้นทะเบียน </w:t>
      </w:r>
      <w:r w:rsidRPr="00CD0972">
        <w:rPr>
          <w:rFonts w:ascii="TH SarabunPSK" w:hAnsi="TH SarabunPSK" w:cs="TH SarabunPSK"/>
          <w:sz w:val="32"/>
          <w:szCs w:val="32"/>
        </w:rPr>
        <w:t xml:space="preserve">Product List </w:t>
      </w:r>
      <w:r w:rsidRPr="00CD0972">
        <w:rPr>
          <w:rFonts w:ascii="TH SarabunPSK" w:hAnsi="TH SarabunPSK" w:cs="TH SarabunPSK"/>
          <w:sz w:val="32"/>
          <w:szCs w:val="32"/>
          <w:cs/>
        </w:rPr>
        <w:t>ในส่วนของอุปกรณ์ควบคุมและป้องกัน (</w:t>
      </w:r>
      <w:r w:rsidRPr="00CD0972">
        <w:rPr>
          <w:rFonts w:ascii="TH SarabunPSK" w:hAnsi="TH SarabunPSK" w:cs="TH SarabunPSK"/>
          <w:sz w:val="32"/>
          <w:szCs w:val="32"/>
        </w:rPr>
        <w:t>PL-</w:t>
      </w:r>
      <w:r w:rsidRPr="00CD0972">
        <w:rPr>
          <w:rFonts w:ascii="TH SarabunPSK" w:hAnsi="TH SarabunPSK" w:cs="TH SarabunPSK"/>
          <w:sz w:val="32"/>
          <w:szCs w:val="32"/>
          <w:cs/>
        </w:rPr>
        <w:t>30)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>
        <w:rPr>
          <w:rFonts w:ascii="TH SarabunPSK" w:hAnsi="TH SarabunPSK" w:cs="TH SarabunPSK"/>
          <w:sz w:val="32"/>
          <w:szCs w:val="32"/>
        </w:rPr>
        <w:t xml:space="preserve">System 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7C9454BD" w14:textId="77777777" w:rsidR="005C7B7E" w:rsidRPr="004D245C" w:rsidRDefault="005C7B7E" w:rsidP="005C7B7E">
      <w:pPr>
        <w:rPr>
          <w:rFonts w:ascii="TH SarabunPSK" w:hAnsi="TH SarabunPSK" w:cs="TH SarabunPSK"/>
          <w:sz w:val="32"/>
          <w:szCs w:val="32"/>
          <w:cs/>
        </w:rPr>
      </w:pPr>
    </w:p>
    <w:p w14:paraId="68980FB1" w14:textId="3655A246" w:rsidR="005C7B7E" w:rsidRDefault="005C7B7E" w:rsidP="004D24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3F21C3" w14:textId="77777777" w:rsidR="009F2816" w:rsidRDefault="009F2816" w:rsidP="004D24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E9D420" w14:textId="2C9EF17D" w:rsidR="004D245C" w:rsidRPr="00BC6AFA" w:rsidRDefault="004D245C" w:rsidP="004D24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ประวัติการ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ติดตั้งใช้งานภาคสนาม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(Field Trial)</w:t>
      </w:r>
    </w:p>
    <w:p w14:paraId="627BBC7E" w14:textId="5B5511A1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ของอุปกรณ์ที่ขอจดทะเบียน </w:t>
      </w:r>
      <w:r w:rsidR="009F2816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</w:t>
      </w:r>
      <w:r w:rsidR="00214164">
        <w:rPr>
          <w:rFonts w:ascii="TH SarabunPSK" w:hAnsi="TH SarabunPSK" w:cs="TH SarabunPSK" w:hint="cs"/>
          <w:sz w:val="32"/>
          <w:szCs w:val="32"/>
          <w:u w:val="single"/>
          <w:cs/>
        </w:rPr>
        <w:t>ประกอบระบบ 3 รายการดังนี้</w:t>
      </w:r>
    </w:p>
    <w:p w14:paraId="3FFB2B0E" w14:textId="112D44F9" w:rsidR="004D245C" w:rsidRPr="009F2816" w:rsidRDefault="009F2816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2816">
        <w:rPr>
          <w:rFonts w:ascii="TH SarabunPSK" w:hAnsi="TH SarabunPSK" w:cs="TH SarabunPSK"/>
          <w:b/>
          <w:bCs/>
          <w:sz w:val="32"/>
          <w:szCs w:val="32"/>
          <w:cs/>
        </w:rPr>
        <w:t>ผู้ถือครองกรรมสิทธิ์ และให้บริการ (</w:t>
      </w:r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Owner and Service provider) : 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.</w:t>
      </w:r>
    </w:p>
    <w:p w14:paraId="21AF868A" w14:textId="56571EAC" w:rsidR="004D245C" w:rsidRPr="009F2816" w:rsidRDefault="009F2816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System </w:t>
      </w:r>
      <w:proofErr w:type="gramStart"/>
      <w:r w:rsidRPr="009F2816">
        <w:rPr>
          <w:rFonts w:ascii="TH SarabunPSK" w:hAnsi="TH SarabunPSK" w:cs="TH SarabunPSK"/>
          <w:b/>
          <w:bCs/>
          <w:sz w:val="32"/>
          <w:szCs w:val="32"/>
        </w:rPr>
        <w:t>Name :</w:t>
      </w:r>
      <w:proofErr w:type="gramEnd"/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.</w:t>
      </w:r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9F281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 : 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.</w:t>
      </w:r>
    </w:p>
    <w:p w14:paraId="1FE2940E" w14:textId="77777777" w:rsidR="00245856" w:rsidRPr="00687CDF" w:rsidRDefault="00245856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IT๙" w:hAnsi="TH SarabunIT๙" w:cs="TH SarabunIT๙"/>
          <w:b/>
          <w:bCs/>
          <w:spacing w:val="-10"/>
          <w:sz w:val="18"/>
          <w:szCs w:val="18"/>
        </w:rPr>
      </w:pPr>
    </w:p>
    <w:p w14:paraId="1860E9CA" w14:textId="54D0D395" w:rsidR="00245856" w:rsidRPr="00245856" w:rsidRDefault="00245856" w:rsidP="00245856">
      <w:pPr>
        <w:pStyle w:val="ListParagraph"/>
        <w:numPr>
          <w:ilvl w:val="0"/>
          <w:numId w:val="5"/>
        </w:num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45856">
        <w:rPr>
          <w:rFonts w:ascii="TH SarabunIT๙" w:hAnsi="TH SarabunIT๙" w:cs="TH SarabunIT๙"/>
          <w:b/>
          <w:bCs/>
          <w:spacing w:val="-10"/>
          <w:sz w:val="32"/>
          <w:szCs w:val="32"/>
        </w:rPr>
        <w:t>SCPS Software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proofErr w:type="gramStart"/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ยี่ห้อ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>:</w:t>
      </w:r>
      <w:proofErr w:type="gramEnd"/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</w:t>
      </w:r>
      <w:r w:rsidR="005C714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รุ่น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</w:t>
      </w:r>
      <w:r w:rsidR="00431267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ประเทศ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:  </w:t>
      </w:r>
      <w:r w:rsidRPr="00245856">
        <w:rPr>
          <w:rFonts w:ascii="TH SarabunIT๙" w:hAnsi="TH SarabunIT๙" w:cs="TH SarabunIT๙"/>
          <w:spacing w:val="-10"/>
          <w:sz w:val="32"/>
          <w:szCs w:val="32"/>
          <w:u w:val="dotted"/>
        </w:rPr>
        <w:t xml:space="preserve">                                         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 .</w:t>
      </w: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9162D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C19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70CC6916" w14:textId="44BBD913" w:rsidR="00245856" w:rsidRDefault="00245856" w:rsidP="00245856">
      <w:pPr>
        <w:pStyle w:val="ListParagraph"/>
        <w:numPr>
          <w:ilvl w:val="0"/>
          <w:numId w:val="5"/>
        </w:numPr>
        <w:tabs>
          <w:tab w:val="left" w:pos="234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5856">
        <w:rPr>
          <w:rFonts w:ascii="TH SarabunIT๙" w:hAnsi="TH SarabunIT๙" w:cs="TH SarabunIT๙"/>
          <w:b/>
          <w:bCs/>
          <w:spacing w:val="-10"/>
          <w:sz w:val="32"/>
          <w:szCs w:val="32"/>
        </w:rPr>
        <w:t>Ethernet Switch</w:t>
      </w:r>
      <w:r w:rsidRPr="00245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ยี่ห้อ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>:</w:t>
      </w:r>
      <w:proofErr w:type="gramEnd"/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</w:t>
      </w:r>
      <w:r w:rsidR="005C714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รุ่น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 </w:t>
      </w:r>
      <w:r w:rsidR="00431267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ประเทศ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:  </w:t>
      </w:r>
      <w:r w:rsidRPr="00245856">
        <w:rPr>
          <w:rFonts w:ascii="TH SarabunIT๙" w:hAnsi="TH SarabunIT๙" w:cs="TH SarabunIT๙"/>
          <w:spacing w:val="-10"/>
          <w:sz w:val="32"/>
          <w:szCs w:val="32"/>
          <w:u w:val="dotted"/>
        </w:rPr>
        <w:t xml:space="preserve">                                         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 .</w:t>
      </w: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245856" w:rsidRPr="00EC5CC8" w14:paraId="79550B38" w14:textId="77777777" w:rsidTr="009162D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123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A94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D8D1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96BA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E60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DCCA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245856" w:rsidRPr="00EC5CC8" w14:paraId="5AAD35E5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5B61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1C7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B75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3B04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52E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F8C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245856" w:rsidRPr="00EC5CC8" w14:paraId="58CA1469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6BBB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119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F97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6F2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BC2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CCC8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245856" w:rsidRPr="00EC5CC8" w14:paraId="00782956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E55F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691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F1E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C57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985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8D15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245856" w:rsidRPr="00EC5CC8" w14:paraId="71F2B019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7F64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D2D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87C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C51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F26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B8D6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245856" w:rsidRPr="00EC5CC8" w14:paraId="19961970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9E6E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270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089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630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EAD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85F" w14:textId="77777777" w:rsidR="00245856" w:rsidRPr="00EC5CC8" w:rsidRDefault="00245856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625741F2" w14:textId="77777777" w:rsidR="005C714C" w:rsidRPr="00BC6AFA" w:rsidRDefault="005C714C" w:rsidP="005C71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ประวัติการ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ติดตั้งใช้งานภาคสนาม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(Field Trial)</w:t>
      </w:r>
    </w:p>
    <w:p w14:paraId="4889C1CC" w14:textId="77777777" w:rsidR="005C714C" w:rsidRPr="00BC6AFA" w:rsidRDefault="005C714C" w:rsidP="005C714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ของอุปกรณ์ที่ขอจดทะเบียน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ของอุปกรณ์ประกอบระบบ 3 รายการดังนี้</w:t>
      </w:r>
    </w:p>
    <w:p w14:paraId="67DC83A0" w14:textId="77777777" w:rsidR="005C714C" w:rsidRPr="009F2816" w:rsidRDefault="005C714C" w:rsidP="005C714C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2816">
        <w:rPr>
          <w:rFonts w:ascii="TH SarabunPSK" w:hAnsi="TH SarabunPSK" w:cs="TH SarabunPSK"/>
          <w:b/>
          <w:bCs/>
          <w:sz w:val="32"/>
          <w:szCs w:val="32"/>
          <w:cs/>
        </w:rPr>
        <w:t>ผู้ถือครองกรรมสิทธิ์ และให้บริการ (</w:t>
      </w:r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Owner and Service provider) : 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.</w:t>
      </w:r>
    </w:p>
    <w:p w14:paraId="11B28D22" w14:textId="77777777" w:rsidR="005C714C" w:rsidRPr="009F2816" w:rsidRDefault="005C714C" w:rsidP="005C714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System </w:t>
      </w:r>
      <w:proofErr w:type="gramStart"/>
      <w:r w:rsidRPr="009F2816">
        <w:rPr>
          <w:rFonts w:ascii="TH SarabunPSK" w:hAnsi="TH SarabunPSK" w:cs="TH SarabunPSK"/>
          <w:b/>
          <w:bCs/>
          <w:sz w:val="32"/>
          <w:szCs w:val="32"/>
        </w:rPr>
        <w:t>Name :</w:t>
      </w:r>
      <w:proofErr w:type="gramEnd"/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.</w:t>
      </w:r>
      <w:r w:rsidRPr="009F2816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9F281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 :  </w:t>
      </w:r>
      <w:r w:rsidRPr="009F28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.</w:t>
      </w:r>
    </w:p>
    <w:p w14:paraId="78A13793" w14:textId="5BDDFF3B" w:rsidR="00245856" w:rsidRPr="005C714C" w:rsidRDefault="00245856" w:rsidP="005C714C">
      <w:pPr>
        <w:pStyle w:val="ListParagraph"/>
        <w:tabs>
          <w:tab w:val="left" w:pos="2340"/>
        </w:tabs>
        <w:spacing w:after="0"/>
        <w:ind w:left="993" w:hanging="993"/>
        <w:rPr>
          <w:rFonts w:ascii="TH SarabunPSK" w:hAnsi="TH SarabunPSK" w:cs="TH SarabunPSK"/>
          <w:b/>
          <w:bCs/>
          <w:szCs w:val="22"/>
          <w:u w:val="single"/>
        </w:rPr>
      </w:pPr>
    </w:p>
    <w:p w14:paraId="6E956BF3" w14:textId="1C8EA838" w:rsidR="00245856" w:rsidRDefault="00245856" w:rsidP="00245856">
      <w:pPr>
        <w:pStyle w:val="ListParagraph"/>
        <w:numPr>
          <w:ilvl w:val="0"/>
          <w:numId w:val="5"/>
        </w:numPr>
        <w:tabs>
          <w:tab w:val="left" w:pos="234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1" w:name="_Hlk209704185"/>
      <w:r w:rsidRPr="00245856">
        <w:rPr>
          <w:rFonts w:ascii="TH SarabunIT๙" w:hAnsi="TH SarabunIT๙" w:cs="TH SarabunIT๙"/>
          <w:b/>
          <w:bCs/>
          <w:spacing w:val="-10"/>
          <w:sz w:val="32"/>
          <w:szCs w:val="32"/>
        </w:rPr>
        <w:t>Communication Gateway</w:t>
      </w:r>
      <w:r w:rsidRPr="00245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"/>
      <w:proofErr w:type="gramStart"/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ยี่ห้อ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>:</w:t>
      </w:r>
      <w:proofErr w:type="gramEnd"/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</w:t>
      </w:r>
      <w:r w:rsidR="005C714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รุ่น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</w:t>
      </w:r>
      <w:r w:rsidR="00431267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 </w:t>
      </w:r>
      <w:r w:rsidRPr="002458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ประเทศ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:  </w:t>
      </w:r>
      <w:r w:rsidRPr="00245856">
        <w:rPr>
          <w:rFonts w:ascii="TH SarabunIT๙" w:hAnsi="TH SarabunIT๙" w:cs="TH SarabunIT๙"/>
          <w:spacing w:val="-10"/>
          <w:sz w:val="32"/>
          <w:szCs w:val="32"/>
          <w:u w:val="dotted"/>
        </w:rPr>
        <w:t xml:space="preserve">                                          </w:t>
      </w:r>
      <w:r w:rsidRPr="00245856">
        <w:rPr>
          <w:rFonts w:ascii="TH SarabunIT๙" w:hAnsi="TH SarabunIT๙" w:cs="TH SarabunIT๙"/>
          <w:spacing w:val="-10"/>
          <w:sz w:val="32"/>
          <w:szCs w:val="32"/>
        </w:rPr>
        <w:t xml:space="preserve"> .</w:t>
      </w: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687CDF" w:rsidRPr="00EC5CC8" w14:paraId="22843B3F" w14:textId="77777777" w:rsidTr="009162D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3D5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BE2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E35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0AD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C7F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79FA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687CDF" w:rsidRPr="00EC5CC8" w14:paraId="2792772A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A80B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84C2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3B7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C74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A56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A2B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687CDF" w:rsidRPr="00EC5CC8" w14:paraId="6CF37304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3D55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CC3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883C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601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6E6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391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687CDF" w:rsidRPr="00EC5CC8" w14:paraId="4DAFAB37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5A23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9F5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C4B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D3E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EC1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3AE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687CDF" w:rsidRPr="00EC5CC8" w14:paraId="4AF05240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2EE0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35AB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959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835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108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96A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687CDF" w:rsidRPr="00EC5CC8" w14:paraId="6A568CA4" w14:textId="77777777" w:rsidTr="009162D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4AAE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9821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631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0AF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671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331D" w14:textId="77777777" w:rsidR="00687CDF" w:rsidRPr="00EC5CC8" w:rsidRDefault="00687CDF" w:rsidP="009162D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3317FC8F" w14:textId="6CE867E7" w:rsidR="004D245C" w:rsidRPr="00BC6AFA" w:rsidRDefault="004D245C" w:rsidP="004D245C">
      <w:pPr>
        <w:pStyle w:val="ListParagraph"/>
        <w:tabs>
          <w:tab w:val="left" w:pos="2340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3A40C04F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  <w:r w:rsidRPr="00BC6AFA">
        <w:rPr>
          <w:rFonts w:ascii="TH SarabunPSK" w:hAnsi="TH SarabunPSK" w:cs="TH SarabunPSK"/>
          <w:sz w:val="32"/>
          <w:szCs w:val="32"/>
        </w:rPr>
        <w:t xml:space="preserve">,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การไฟฟ้านครหลวง และ การไฟฟ้าฝ่ายผลิตแห่งประเทศไทย</w:t>
      </w:r>
    </w:p>
    <w:p w14:paraId="611E5FAD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สถานีไฟฟ้าของเอกชนในประเทศไทย</w:t>
      </w:r>
    </w:p>
    <w:p w14:paraId="65496CE7" w14:textId="49E28106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สถานีไฟฟ้าของหน่วยงานที่ให้บริการสาธารณูปโภคด้านพลังงานในประเทศไทยหรือใกล้เคียง</w:t>
      </w:r>
    </w:p>
    <w:p w14:paraId="117CA8DC" w14:textId="67E28FEA" w:rsidR="00C74F1B" w:rsidRPr="00C74F1B" w:rsidRDefault="00C74F1B" w:rsidP="00C74F1B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สถานีไฟฟ้าของเอกชนในต่างประเทศ</w:t>
      </w:r>
    </w:p>
    <w:p w14:paraId="09632C4B" w14:textId="239336EB" w:rsidR="00710DD7" w:rsidRPr="008A6826" w:rsidRDefault="00C74F1B" w:rsidP="00C74F1B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682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8A6826">
        <w:rPr>
          <w:rFonts w:ascii="TH SarabunPSK" w:hAnsi="TH SarabunPSK" w:cs="TH SarabunPSK"/>
          <w:sz w:val="32"/>
          <w:szCs w:val="32"/>
          <w:cs/>
        </w:rPr>
        <w:t>สถานีไฟฟ้าที่ติดตั้งใช้งาน</w:t>
      </w:r>
      <w:r w:rsidRPr="008A6826">
        <w:rPr>
          <w:rFonts w:ascii="TH SarabunPSK" w:hAnsi="TH SarabunPSK" w:cs="TH SarabunPSK" w:hint="cs"/>
          <w:sz w:val="32"/>
          <w:szCs w:val="32"/>
          <w:cs/>
        </w:rPr>
        <w:t>จะต้องพาเข้าไปดูได้จริงและสามารถเข้าทำการตรวจสอบได้</w:t>
      </w:r>
      <w:bookmarkStart w:id="2" w:name="_GoBack"/>
      <w:bookmarkEnd w:id="2"/>
    </w:p>
    <w:sectPr w:rsidR="00710DD7" w:rsidRPr="008A6826" w:rsidSect="00942C81">
      <w:pgSz w:w="16838" w:h="11906" w:orient="landscape"/>
      <w:pgMar w:top="709" w:right="993" w:bottom="1134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780F" w14:textId="77777777" w:rsidR="001B595E" w:rsidRDefault="001B595E" w:rsidP="00383273">
      <w:pPr>
        <w:spacing w:after="0" w:line="240" w:lineRule="auto"/>
      </w:pPr>
      <w:r>
        <w:separator/>
      </w:r>
    </w:p>
  </w:endnote>
  <w:endnote w:type="continuationSeparator" w:id="0">
    <w:p w14:paraId="3B4B01B6" w14:textId="77777777" w:rsidR="001B595E" w:rsidRDefault="001B595E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9014" w14:textId="77777777" w:rsidR="001B595E" w:rsidRDefault="001B595E" w:rsidP="00383273">
      <w:pPr>
        <w:spacing w:after="0" w:line="240" w:lineRule="auto"/>
      </w:pPr>
      <w:r>
        <w:separator/>
      </w:r>
    </w:p>
  </w:footnote>
  <w:footnote w:type="continuationSeparator" w:id="0">
    <w:p w14:paraId="62D93263" w14:textId="77777777" w:rsidR="001B595E" w:rsidRDefault="001B595E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7D0A4B08" w:rsidR="00F1302A" w:rsidRPr="00A31C61" w:rsidRDefault="00F1302A" w:rsidP="0038327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501FB8"/>
    <w:multiLevelType w:val="hybridMultilevel"/>
    <w:tmpl w:val="03B493AA"/>
    <w:lvl w:ilvl="0" w:tplc="4920A19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89"/>
    <w:rsid w:val="00004016"/>
    <w:rsid w:val="000061DB"/>
    <w:rsid w:val="00020F16"/>
    <w:rsid w:val="0003391E"/>
    <w:rsid w:val="00073AA5"/>
    <w:rsid w:val="00087651"/>
    <w:rsid w:val="0009406C"/>
    <w:rsid w:val="000A5E7B"/>
    <w:rsid w:val="000C03EC"/>
    <w:rsid w:val="00103563"/>
    <w:rsid w:val="00141E54"/>
    <w:rsid w:val="00162669"/>
    <w:rsid w:val="00162EA4"/>
    <w:rsid w:val="00171B09"/>
    <w:rsid w:val="001B595E"/>
    <w:rsid w:val="001C62BE"/>
    <w:rsid w:val="00200BDC"/>
    <w:rsid w:val="00214164"/>
    <w:rsid w:val="00216079"/>
    <w:rsid w:val="00235BC3"/>
    <w:rsid w:val="00245856"/>
    <w:rsid w:val="00264060"/>
    <w:rsid w:val="002A2B9B"/>
    <w:rsid w:val="002B139B"/>
    <w:rsid w:val="002F46CD"/>
    <w:rsid w:val="00326189"/>
    <w:rsid w:val="00334EE8"/>
    <w:rsid w:val="00350E66"/>
    <w:rsid w:val="0035543A"/>
    <w:rsid w:val="00383273"/>
    <w:rsid w:val="00396175"/>
    <w:rsid w:val="003A7864"/>
    <w:rsid w:val="003D2D82"/>
    <w:rsid w:val="003D5232"/>
    <w:rsid w:val="003F127A"/>
    <w:rsid w:val="00431267"/>
    <w:rsid w:val="004655B9"/>
    <w:rsid w:val="00480842"/>
    <w:rsid w:val="00484724"/>
    <w:rsid w:val="004D245C"/>
    <w:rsid w:val="004E5371"/>
    <w:rsid w:val="004F0875"/>
    <w:rsid w:val="004F5ED8"/>
    <w:rsid w:val="004F75A8"/>
    <w:rsid w:val="005235E2"/>
    <w:rsid w:val="00531C0A"/>
    <w:rsid w:val="00561457"/>
    <w:rsid w:val="005860B8"/>
    <w:rsid w:val="005A2477"/>
    <w:rsid w:val="005A5273"/>
    <w:rsid w:val="005C714C"/>
    <w:rsid w:val="005C7B7E"/>
    <w:rsid w:val="005E5970"/>
    <w:rsid w:val="006057C8"/>
    <w:rsid w:val="006266E3"/>
    <w:rsid w:val="00651300"/>
    <w:rsid w:val="006627B6"/>
    <w:rsid w:val="00687CDF"/>
    <w:rsid w:val="0069049B"/>
    <w:rsid w:val="006A4CB4"/>
    <w:rsid w:val="006D3407"/>
    <w:rsid w:val="007042DB"/>
    <w:rsid w:val="00710DD7"/>
    <w:rsid w:val="00731CB3"/>
    <w:rsid w:val="00736EF8"/>
    <w:rsid w:val="00755DCC"/>
    <w:rsid w:val="007563AA"/>
    <w:rsid w:val="00774768"/>
    <w:rsid w:val="007D3027"/>
    <w:rsid w:val="007D336C"/>
    <w:rsid w:val="008150E6"/>
    <w:rsid w:val="00815B68"/>
    <w:rsid w:val="00854061"/>
    <w:rsid w:val="008701EA"/>
    <w:rsid w:val="00883D5B"/>
    <w:rsid w:val="008A6826"/>
    <w:rsid w:val="008B2A6C"/>
    <w:rsid w:val="008F6FEA"/>
    <w:rsid w:val="00915560"/>
    <w:rsid w:val="009162DA"/>
    <w:rsid w:val="00924C81"/>
    <w:rsid w:val="00942C81"/>
    <w:rsid w:val="00943A38"/>
    <w:rsid w:val="00970A67"/>
    <w:rsid w:val="00993F91"/>
    <w:rsid w:val="009A51ED"/>
    <w:rsid w:val="009A71AF"/>
    <w:rsid w:val="009B327B"/>
    <w:rsid w:val="009F2816"/>
    <w:rsid w:val="009F3A30"/>
    <w:rsid w:val="00A20146"/>
    <w:rsid w:val="00A31C61"/>
    <w:rsid w:val="00A31CAC"/>
    <w:rsid w:val="00A37456"/>
    <w:rsid w:val="00A44F74"/>
    <w:rsid w:val="00A540C6"/>
    <w:rsid w:val="00A63C87"/>
    <w:rsid w:val="00A748DB"/>
    <w:rsid w:val="00AE43F7"/>
    <w:rsid w:val="00AE6A4F"/>
    <w:rsid w:val="00B05422"/>
    <w:rsid w:val="00B0665F"/>
    <w:rsid w:val="00B21FD6"/>
    <w:rsid w:val="00B55EFE"/>
    <w:rsid w:val="00B600E7"/>
    <w:rsid w:val="00B7194A"/>
    <w:rsid w:val="00B82C87"/>
    <w:rsid w:val="00B949DA"/>
    <w:rsid w:val="00BC0989"/>
    <w:rsid w:val="00BC0D8D"/>
    <w:rsid w:val="00BC6AFA"/>
    <w:rsid w:val="00BC7916"/>
    <w:rsid w:val="00BD54EA"/>
    <w:rsid w:val="00BF1292"/>
    <w:rsid w:val="00BF621D"/>
    <w:rsid w:val="00C74F1B"/>
    <w:rsid w:val="00C82FE9"/>
    <w:rsid w:val="00C8662A"/>
    <w:rsid w:val="00CD2FE6"/>
    <w:rsid w:val="00CD4289"/>
    <w:rsid w:val="00CE4CD0"/>
    <w:rsid w:val="00CE5B7C"/>
    <w:rsid w:val="00D370E2"/>
    <w:rsid w:val="00D92A85"/>
    <w:rsid w:val="00DA7F1E"/>
    <w:rsid w:val="00DD013F"/>
    <w:rsid w:val="00DE00C7"/>
    <w:rsid w:val="00E01FF2"/>
    <w:rsid w:val="00E239E1"/>
    <w:rsid w:val="00E41C09"/>
    <w:rsid w:val="00E50686"/>
    <w:rsid w:val="00E54260"/>
    <w:rsid w:val="00EF012B"/>
    <w:rsid w:val="00EF0C5A"/>
    <w:rsid w:val="00F0272D"/>
    <w:rsid w:val="00F12F0B"/>
    <w:rsid w:val="00F1302A"/>
    <w:rsid w:val="00F44711"/>
    <w:rsid w:val="00FE0F4B"/>
    <w:rsid w:val="00FF1951"/>
    <w:rsid w:val="00FF32F1"/>
    <w:rsid w:val="0CD235DC"/>
    <w:rsid w:val="0F043C11"/>
    <w:rsid w:val="39192AAA"/>
    <w:rsid w:val="4D7F43DA"/>
    <w:rsid w:val="6D0A8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73"/>
  </w:style>
  <w:style w:type="paragraph" w:styleId="Footer">
    <w:name w:val="footer"/>
    <w:basedOn w:val="Normal"/>
    <w:link w:val="Foot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3666-97B3-488A-B096-E4933F05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2552</Words>
  <Characters>14549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Parinya In-Aiam</cp:lastModifiedBy>
  <cp:revision>15</cp:revision>
  <cp:lastPrinted>2023-01-25T07:27:00Z</cp:lastPrinted>
  <dcterms:created xsi:type="dcterms:W3CDTF">2025-09-23T08:49:00Z</dcterms:created>
  <dcterms:modified xsi:type="dcterms:W3CDTF">2025-09-29T09:01:00Z</dcterms:modified>
</cp:coreProperties>
</file>