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4" w:type="dxa"/>
        <w:tblInd w:w="118" w:type="dxa"/>
        <w:tblLook w:val="04A0" w:firstRow="1" w:lastRow="0" w:firstColumn="1" w:lastColumn="0" w:noHBand="0" w:noVBand="1"/>
      </w:tblPr>
      <w:tblGrid>
        <w:gridCol w:w="9124"/>
      </w:tblGrid>
      <w:tr w:rsidR="00912C3B" w:rsidRPr="00912C3B" w14:paraId="08B30FD6" w14:textId="77777777" w:rsidTr="00CB0BD3">
        <w:trPr>
          <w:trHeight w:val="525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4E6C" w14:textId="77777777" w:rsidR="00912C3B" w:rsidRDefault="00912C3B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12C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ตารางรายการอุปกรณ์หลักในงานจ้างก่อสร้างสถานีไฟฟ้า (</w:t>
            </w:r>
            <w:r w:rsidRPr="00912C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Product Lists)</w:t>
            </w:r>
          </w:p>
          <w:p w14:paraId="72224BA2" w14:textId="77777777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tbl>
            <w:tblPr>
              <w:tblW w:w="9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7272"/>
            </w:tblGrid>
            <w:tr w:rsidR="00CB0BD3" w:rsidRPr="00930AA4" w14:paraId="0A08D5CD" w14:textId="77777777" w:rsidTr="00073294">
              <w:trPr>
                <w:trHeight w:val="283"/>
                <w:tblHeader/>
              </w:trPr>
              <w:tc>
                <w:tcPr>
                  <w:tcW w:w="1647" w:type="dxa"/>
                  <w:shd w:val="clear" w:color="000000" w:fill="D9D9D9"/>
                  <w:noWrap/>
                  <w:vAlign w:val="center"/>
                  <w:hideMark/>
                </w:tcPr>
                <w:p w14:paraId="1ABC16B0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หมายเลขอ้างอิง</w:t>
                  </w:r>
                </w:p>
              </w:tc>
              <w:tc>
                <w:tcPr>
                  <w:tcW w:w="7380" w:type="dxa"/>
                  <w:shd w:val="clear" w:color="000000" w:fill="D9D9D9"/>
                  <w:noWrap/>
                  <w:vAlign w:val="center"/>
                  <w:hideMark/>
                </w:tcPr>
                <w:p w14:paraId="3CBF1802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ผลิตภัณฑ์</w:t>
                  </w:r>
                </w:p>
              </w:tc>
            </w:tr>
            <w:tr w:rsidR="00CB0BD3" w:rsidRPr="00930AA4" w14:paraId="31DD34B6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  <w:hideMark/>
                </w:tcPr>
                <w:p w14:paraId="0FFEE17B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PL-01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401CF484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Circuit Breaker</w:t>
                  </w:r>
                </w:p>
              </w:tc>
            </w:tr>
            <w:tr w:rsidR="00CB0BD3" w:rsidRPr="00930AA4" w14:paraId="485FC256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0E3BEBE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PL-02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2BD5E93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Disconnecting Switch</w:t>
                  </w:r>
                </w:p>
              </w:tc>
            </w:tr>
            <w:tr w:rsidR="00CB0BD3" w:rsidRPr="00930AA4" w14:paraId="3B1FA5DB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1CAF264D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065D0F4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115 kV Disconnecting Switch without Ground Switch</w:t>
                  </w:r>
                </w:p>
              </w:tc>
            </w:tr>
            <w:tr w:rsidR="00CB0BD3" w:rsidRPr="00930AA4" w14:paraId="03D0D468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482A8997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22ED473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115 kV Disconnecting Switch with Ground Switch</w:t>
                  </w:r>
                </w:p>
              </w:tc>
            </w:tr>
            <w:tr w:rsidR="00CB0BD3" w:rsidRPr="00930AA4" w14:paraId="2EBA0DEB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7D7156B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0017DE5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C.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115 kV Ground Switch</w:t>
                  </w:r>
                </w:p>
              </w:tc>
            </w:tr>
            <w:tr w:rsidR="00CB0BD3" w:rsidRPr="00930AA4" w14:paraId="1D3909C8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  <w:hideMark/>
                </w:tcPr>
                <w:p w14:paraId="32B4C77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PL-03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5C53FDB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Lightning Arrester</w:t>
                  </w:r>
                </w:p>
              </w:tc>
            </w:tr>
            <w:tr w:rsidR="00CB0BD3" w:rsidRPr="00930AA4" w14:paraId="7980429D" w14:textId="77777777" w:rsidTr="00073294">
              <w:trPr>
                <w:trHeight w:val="283"/>
              </w:trPr>
              <w:tc>
                <w:tcPr>
                  <w:tcW w:w="1647" w:type="dxa"/>
                  <w:shd w:val="clear" w:color="000000" w:fill="FFFF99"/>
                  <w:noWrap/>
                  <w:vAlign w:val="center"/>
                  <w:hideMark/>
                </w:tcPr>
                <w:p w14:paraId="30390F4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PL-04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180B030A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Current Transformer</w:t>
                  </w:r>
                </w:p>
              </w:tc>
            </w:tr>
            <w:tr w:rsidR="00CB0BD3" w:rsidRPr="00930AA4" w14:paraId="0ADEF99E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  <w:hideMark/>
                </w:tcPr>
                <w:p w14:paraId="488872C7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PL-05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35A80BF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Voltage Transformer (IVT)</w:t>
                  </w:r>
                </w:p>
              </w:tc>
            </w:tr>
            <w:tr w:rsidR="00CB0BD3" w:rsidRPr="00930AA4" w14:paraId="0F43A447" w14:textId="77777777" w:rsidTr="00073294">
              <w:trPr>
                <w:trHeight w:val="283"/>
              </w:trPr>
              <w:tc>
                <w:tcPr>
                  <w:tcW w:w="1647" w:type="dxa"/>
                  <w:shd w:val="clear" w:color="000000" w:fill="FFFF99"/>
                  <w:noWrap/>
                  <w:vAlign w:val="center"/>
                  <w:hideMark/>
                </w:tcPr>
                <w:p w14:paraId="271AC67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PL-06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493B9EB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Control and Protection Board</w:t>
                  </w:r>
                </w:p>
              </w:tc>
            </w:tr>
            <w:tr w:rsidR="00CB0BD3" w:rsidRPr="00930AA4" w14:paraId="423A9EA7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  <w:hideMark/>
                </w:tcPr>
                <w:p w14:paraId="3101DF3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PL-07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2FDCBC9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bookmarkStart w:id="0" w:name="_Hlk90885034"/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Capacitor Bank</w:t>
                  </w:r>
                  <w:bookmarkEnd w:id="0"/>
                </w:p>
              </w:tc>
            </w:tr>
            <w:tr w:rsidR="00CB0BD3" w:rsidRPr="00930AA4" w14:paraId="0A7F5BF3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</w:tcPr>
                <w:p w14:paraId="5DE54B4D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</w:tcPr>
                <w:p w14:paraId="4086B29F" w14:textId="77777777" w:rsidR="00CB0BD3" w:rsidRPr="009C416E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A.</w:t>
                  </w:r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CAPACITOR UNIT (6.9 kV, 200 </w:t>
                  </w:r>
                  <w:proofErr w:type="spellStart"/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>kVar</w:t>
                  </w:r>
                  <w:proofErr w:type="spellEnd"/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>)</w:t>
                  </w:r>
                </w:p>
              </w:tc>
            </w:tr>
            <w:tr w:rsidR="00CB0BD3" w:rsidRPr="00930AA4" w14:paraId="32526D5F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</w:tcPr>
                <w:p w14:paraId="52F7391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</w:tcPr>
                <w:p w14:paraId="71570472" w14:textId="77777777" w:rsidR="00CB0BD3" w:rsidRPr="009C416E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B.</w:t>
                  </w:r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CAPACITOR UNIT (6.9 kV, 400 </w:t>
                  </w:r>
                  <w:proofErr w:type="spellStart"/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>kVar</w:t>
                  </w:r>
                  <w:proofErr w:type="spellEnd"/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>)</w:t>
                  </w:r>
                </w:p>
              </w:tc>
            </w:tr>
            <w:tr w:rsidR="00CB0BD3" w:rsidRPr="00930AA4" w14:paraId="23B21307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</w:tcPr>
                <w:p w14:paraId="1F3A94F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</w:tcPr>
                <w:p w14:paraId="25720EE4" w14:textId="77777777" w:rsidR="00CB0BD3" w:rsidRPr="009C416E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C.</w:t>
                  </w:r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115 kV CIRCUIT BREAKER for 115 kV Capacitor Bank</w:t>
                  </w:r>
                </w:p>
              </w:tc>
            </w:tr>
            <w:tr w:rsidR="00CB0BD3" w:rsidRPr="00930AA4" w14:paraId="5C066442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</w:tcPr>
                <w:p w14:paraId="0190B0FD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</w:tcPr>
                <w:p w14:paraId="26E28B4A" w14:textId="77777777" w:rsidR="00CB0BD3" w:rsidRPr="009C416E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D.</w:t>
                  </w:r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CURRENT LIMITING REACTORS for 115 kV Capacitor Bank</w:t>
                  </w:r>
                </w:p>
              </w:tc>
            </w:tr>
            <w:tr w:rsidR="00CB0BD3" w:rsidRPr="00930AA4" w14:paraId="11AEF158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</w:tcPr>
                <w:p w14:paraId="7C411D2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</w:tcPr>
                <w:p w14:paraId="6908CD0A" w14:textId="77777777" w:rsidR="00CB0BD3" w:rsidRPr="009C416E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E.</w:t>
                  </w:r>
                  <w:r w:rsidRPr="009C416E">
                    <w:rPr>
                      <w:rFonts w:ascii="TH SarabunPSK" w:hAnsi="TH SarabunPSK" w:cs="TH SarabunPSK"/>
                      <w:sz w:val="24"/>
                      <w:szCs w:val="32"/>
                    </w:rPr>
                    <w:t xml:space="preserve"> SURGE ARRESTER for 115 kV Capacitor Bank</w:t>
                  </w:r>
                </w:p>
              </w:tc>
            </w:tr>
            <w:tr w:rsidR="00CB0BD3" w:rsidRPr="00930AA4" w14:paraId="3791F394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7F6D885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PL-08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28148DD5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Insulator Unit</w:t>
                  </w:r>
                </w:p>
              </w:tc>
            </w:tr>
            <w:tr w:rsidR="00CB0BD3" w:rsidRPr="00930AA4" w14:paraId="4E7675F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753A4E6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58DDC25E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Insulator Unit (Suspension Type, Class 52-3)</w:t>
                  </w:r>
                </w:p>
              </w:tc>
            </w:tr>
            <w:tr w:rsidR="00CB0BD3" w:rsidRPr="00930AA4" w14:paraId="288415FC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3198CBE4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4DD2BC0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Insulator Unit (Suspension Type, Class 52-8)</w:t>
                  </w:r>
                </w:p>
              </w:tc>
            </w:tr>
            <w:tr w:rsidR="00CB0BD3" w:rsidRPr="00930AA4" w14:paraId="24EA0AD1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6E4C3C49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7DB1B14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C.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Insulator Unit (Station Post Type No. TR-202)</w:t>
                  </w:r>
                </w:p>
              </w:tc>
            </w:tr>
            <w:tr w:rsidR="00CB0BD3" w:rsidRPr="00930AA4" w14:paraId="0BBC239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41ADC5A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428537D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D.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Insulator Unit (Station Post Type No. TR-286)</w:t>
                  </w:r>
                </w:p>
              </w:tc>
            </w:tr>
            <w:tr w:rsidR="00CB0BD3" w:rsidRPr="00930AA4" w14:paraId="6273298F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BAD8A87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PL-09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5BA84BD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 kV, 33 kV Surge Arrester</w:t>
                  </w:r>
                </w:p>
              </w:tc>
            </w:tr>
            <w:tr w:rsidR="00CB0BD3" w:rsidRPr="00930AA4" w14:paraId="5FE99A86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770E4FB4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7B1496C9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22 kV Surge Arrester</w:t>
                  </w:r>
                </w:p>
              </w:tc>
            </w:tr>
            <w:tr w:rsidR="00CB0BD3" w:rsidRPr="00930AA4" w14:paraId="7217F84D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1FD9EA1D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05F70F7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33 kV Surge Arrester</w:t>
                  </w:r>
                </w:p>
              </w:tc>
            </w:tr>
            <w:tr w:rsidR="00CB0BD3" w:rsidRPr="00930AA4" w14:paraId="6D79F028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1C9DA02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PL-10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6615CD8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 kV, 33 kV Disconnecting Switches</w:t>
                  </w:r>
                </w:p>
              </w:tc>
            </w:tr>
            <w:tr w:rsidR="00CB0BD3" w:rsidRPr="00930AA4" w14:paraId="2333F623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79FF190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4A6F198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22 kV Disconnecting Switches</w:t>
                  </w:r>
                </w:p>
              </w:tc>
            </w:tr>
            <w:tr w:rsidR="00CB0BD3" w:rsidRPr="00930AA4" w14:paraId="3AC9A5C2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1B76743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2A55DB45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33 kV Disconnecting Switches</w:t>
                  </w:r>
                </w:p>
              </w:tc>
            </w:tr>
            <w:tr w:rsidR="00CB0BD3" w:rsidRPr="00930AA4" w14:paraId="2739E45E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E8C616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PL-11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5104263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 kV, 33 kV Indoor Switchgear</w:t>
                  </w:r>
                </w:p>
              </w:tc>
            </w:tr>
            <w:tr w:rsidR="00CB0BD3" w:rsidRPr="00930AA4" w14:paraId="1DB15013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72FAB75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1757C87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22 kV Indoor Switchgear (AIS)</w:t>
                  </w:r>
                </w:p>
              </w:tc>
            </w:tr>
            <w:tr w:rsidR="00CB0BD3" w:rsidRPr="00930AA4" w14:paraId="2231573E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3659A525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282157C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22 kV Gas Insulated Switchgear (GIS)</w:t>
                  </w:r>
                </w:p>
              </w:tc>
            </w:tr>
            <w:tr w:rsidR="00CB0BD3" w:rsidRPr="00930AA4" w14:paraId="7ED38ADB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59ECB93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698A6F0F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C.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33 kV Gas Insulated Switchgear (GIS)</w:t>
                  </w:r>
                </w:p>
              </w:tc>
            </w:tr>
            <w:tr w:rsidR="00CB0BD3" w:rsidRPr="00930AA4" w14:paraId="778BBB83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1482EFCB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PL-12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7E35F883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 kV, 33 kV Protective Device</w:t>
                  </w:r>
                </w:p>
              </w:tc>
            </w:tr>
            <w:tr w:rsidR="00CB0BD3" w:rsidRPr="00930AA4" w14:paraId="23CA5CE2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46A58F9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58828F9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Feeder Management protection</w:t>
                  </w:r>
                </w:p>
              </w:tc>
            </w:tr>
            <w:tr w:rsidR="00CB0BD3" w:rsidRPr="00930AA4" w14:paraId="502EBDCE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255A0E37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0AE00BBB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Feeder Management protection + HIF</w:t>
                  </w:r>
                </w:p>
              </w:tc>
            </w:tr>
            <w:tr w:rsidR="00CB0BD3" w:rsidRPr="00930AA4" w14:paraId="3F2A6C40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2C345C8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6FCDA47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C.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Arc Detection System</w:t>
                  </w:r>
                </w:p>
              </w:tc>
            </w:tr>
            <w:tr w:rsidR="00CB0BD3" w:rsidRPr="00930AA4" w14:paraId="0E9B65A0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987ADFD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PL-13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452A9B7A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28E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 kV, 33 kV</w:t>
                  </w: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 xml:space="preserve"> Underground Power cable</w:t>
                  </w:r>
                </w:p>
              </w:tc>
            </w:tr>
            <w:tr w:rsidR="00CB0BD3" w:rsidRPr="00930AA4" w14:paraId="44813A40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7A96577B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74A6F7E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A.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22 kV Underground Power cable 95 Sq.mm.</w:t>
                  </w:r>
                </w:p>
              </w:tc>
            </w:tr>
            <w:tr w:rsidR="00CB0BD3" w:rsidRPr="00930AA4" w14:paraId="4256878F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2CA4814B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3E00DE2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lang w:val="en-GB"/>
                    </w:rPr>
                    <w:t xml:space="preserve"> B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22 kV Underground Power cable 240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28F9EF8B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0C9B3E30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3AAD649F" w14:textId="77777777" w:rsidR="00CB0BD3" w:rsidRDefault="00CB0BD3" w:rsidP="00CB0BD3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22 kV Underground Power cable 400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636612BD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176781C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78EAD123" w14:textId="77777777" w:rsidR="00CB0BD3" w:rsidRDefault="00CB0BD3" w:rsidP="00CB0BD3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lang w:val="en-GB"/>
                    </w:rPr>
                    <w:t xml:space="preserve"> D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22 kV Underground Power cable 500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6A49D4F3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5DE9D392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6E666BFE" w14:textId="77777777" w:rsidR="00CB0BD3" w:rsidRDefault="00CB0BD3" w:rsidP="00CB0BD3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E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33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kV Underground Power cable 95 Sq.mm.</w:t>
                  </w:r>
                </w:p>
              </w:tc>
            </w:tr>
            <w:tr w:rsidR="00CB0BD3" w:rsidRPr="00930AA4" w14:paraId="2503BB19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2D7B5AD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7059183C" w14:textId="77777777" w:rsidR="00CB0BD3" w:rsidRDefault="00CB0BD3" w:rsidP="00CB0BD3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lang w:val="en-GB"/>
                    </w:rPr>
                    <w:t xml:space="preserve"> F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33 kV Underground Power cable 240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45FB8147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1B2D66F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37D3734F" w14:textId="77777777" w:rsidR="00CB0BD3" w:rsidRDefault="00CB0BD3" w:rsidP="00CB0BD3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G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33 kV Underground Power cable 400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54F91BA7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5C9B69F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513E1003" w14:textId="77777777" w:rsidR="00CB0BD3" w:rsidRDefault="00CB0BD3" w:rsidP="00CB0BD3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lang w:val="en-GB"/>
                    </w:rPr>
                    <w:t xml:space="preserve"> H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33 kV Underground Power cable 500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65BD68CD" w14:textId="77777777" w:rsidTr="00073294">
              <w:trPr>
                <w:trHeight w:val="283"/>
              </w:trPr>
              <w:tc>
                <w:tcPr>
                  <w:tcW w:w="1647" w:type="dxa"/>
                  <w:shd w:val="clear" w:color="000000" w:fill="FFFF99"/>
                  <w:noWrap/>
                  <w:vAlign w:val="center"/>
                  <w:hideMark/>
                </w:tcPr>
                <w:p w14:paraId="73A6CA54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PL-14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60ACF199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AC Distribution Boards</w:t>
                  </w:r>
                </w:p>
              </w:tc>
            </w:tr>
            <w:tr w:rsidR="00CB0BD3" w:rsidRPr="00930AA4" w14:paraId="62ED78DC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  <w:hideMark/>
                </w:tcPr>
                <w:p w14:paraId="2E6A61BB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PL-15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423413EE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DC Distribution Boards</w:t>
                  </w:r>
                </w:p>
              </w:tc>
            </w:tr>
          </w:tbl>
          <w:p w14:paraId="5FDAA203" w14:textId="77777777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408D930" w14:textId="77777777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A6CF8CF" w14:textId="77777777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tbl>
            <w:tblPr>
              <w:tblW w:w="9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7272"/>
            </w:tblGrid>
            <w:tr w:rsidR="00CB0BD3" w:rsidRPr="00930AA4" w14:paraId="68494D19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D9D9D9" w:themeFill="background1" w:themeFillShade="D9"/>
                  <w:noWrap/>
                  <w:vAlign w:val="center"/>
                </w:tcPr>
                <w:p w14:paraId="133AAD47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lastRenderedPageBreak/>
                    <w:t>หมายเลขอ้างอิง</w:t>
                  </w:r>
                </w:p>
              </w:tc>
              <w:tc>
                <w:tcPr>
                  <w:tcW w:w="7380" w:type="dxa"/>
                  <w:shd w:val="clear" w:color="auto" w:fill="D9D9D9" w:themeFill="background1" w:themeFillShade="D9"/>
                  <w:noWrap/>
                  <w:vAlign w:val="center"/>
                </w:tcPr>
                <w:p w14:paraId="4D163703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ผลิตภัณฑ์</w:t>
                  </w:r>
                </w:p>
              </w:tc>
            </w:tr>
            <w:tr w:rsidR="00CB0BD3" w:rsidRPr="00930AA4" w14:paraId="7489313D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5F1F9E3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PL-16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5B05473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Battery Charger</w:t>
                  </w:r>
                </w:p>
              </w:tc>
            </w:tr>
            <w:tr w:rsidR="00CB0BD3" w:rsidRPr="00930AA4" w14:paraId="18AA3926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4E32D67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0F5A5CE3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Battery Charger 1 phase</w:t>
                  </w:r>
                </w:p>
              </w:tc>
            </w:tr>
            <w:tr w:rsidR="00CB0BD3" w:rsidRPr="00930AA4" w14:paraId="4E93E0B1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555F219F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3D99C12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Battery Charger 3 phase</w:t>
                  </w:r>
                </w:p>
              </w:tc>
            </w:tr>
            <w:tr w:rsidR="00CB0BD3" w:rsidRPr="00930AA4" w14:paraId="19C9C67F" w14:textId="77777777" w:rsidTr="00073294">
              <w:trPr>
                <w:trHeight w:val="397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  <w:hideMark/>
                </w:tcPr>
                <w:p w14:paraId="1A1FB2E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PL-17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4D1E2DA4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Battery</w:t>
                  </w:r>
                </w:p>
              </w:tc>
            </w:tr>
            <w:tr w:rsidR="00CB0BD3" w:rsidRPr="00930AA4" w14:paraId="0B9F040C" w14:textId="77777777" w:rsidTr="00073294">
              <w:trPr>
                <w:trHeight w:val="431"/>
              </w:trPr>
              <w:tc>
                <w:tcPr>
                  <w:tcW w:w="1647" w:type="dxa"/>
                  <w:shd w:val="clear" w:color="000000" w:fill="FFFF99"/>
                  <w:noWrap/>
                  <w:vAlign w:val="center"/>
                  <w:hideMark/>
                </w:tcPr>
                <w:p w14:paraId="6CD0A86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PL-18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1BD9BFC7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Station Service Transformer</w:t>
                  </w:r>
                </w:p>
              </w:tc>
            </w:tr>
            <w:tr w:rsidR="00CB0BD3" w:rsidRPr="00930AA4" w14:paraId="7D02B954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E6AF02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PL-19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178C50C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Low voltage Power Cable</w:t>
                  </w:r>
                </w:p>
              </w:tc>
            </w:tr>
            <w:tr w:rsidR="00CB0BD3" w:rsidRPr="00930AA4" w14:paraId="5A9E5BFC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6C8CB4B6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6CFDAB37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A.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Low voltage Power Cable - VCT 2 x 10 Sq.mm.</w:t>
                  </w:r>
                </w:p>
              </w:tc>
            </w:tr>
            <w:tr w:rsidR="00CB0BD3" w:rsidRPr="00930AA4" w14:paraId="0F502C2B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083BA7E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73A4AB65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B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Low v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oltage Power Cable - VCT 2 x 16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13CBFC2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11BB2572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5398464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Low v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oltage Power Cable - NYY 1 x 25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73111DB8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139594D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6C7C2E8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D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Low v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oltage Power Cable - NYY 1 x 120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06679D5F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72AE1CA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PL-20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1C8DC913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Control Cable</w:t>
                  </w:r>
                </w:p>
              </w:tc>
            </w:tr>
            <w:tr w:rsidR="00CB0BD3" w:rsidRPr="00930AA4" w14:paraId="4E6BFAF0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500CF33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1BDB7D8B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>A.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>Control Cable - CVVS 2 x 4 Sq.mm.</w:t>
                  </w:r>
                </w:p>
              </w:tc>
            </w:tr>
            <w:tr w:rsidR="00CB0BD3" w:rsidRPr="00930AA4" w14:paraId="326C236F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1F86A0E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0AD898D7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B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Control Cable - CVVS 2 x 6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</w:t>
                  </w:r>
                </w:p>
              </w:tc>
            </w:tr>
            <w:tr w:rsidR="00CB0BD3" w:rsidRPr="00930AA4" w14:paraId="174CB52F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79981D0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5B9FAA14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C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Control Cable - CVVS 4 x 2.5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</w:t>
                  </w:r>
                </w:p>
              </w:tc>
            </w:tr>
            <w:tr w:rsidR="00CB0BD3" w:rsidRPr="00930AA4" w14:paraId="3AD761C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74CF7F7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575A360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D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Control Cable - CVVS 4 x 4</w:t>
                  </w:r>
                  <w:r w:rsidRPr="00B506AC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</w:t>
                  </w:r>
                </w:p>
              </w:tc>
            </w:tr>
            <w:tr w:rsidR="00CB0BD3" w:rsidRPr="00930AA4" w14:paraId="1CDCA3E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73CE710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51D2BE55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r w:rsidRPr="00061358">
                    <w:rPr>
                      <w:rFonts w:ascii="TH SarabunPSK" w:hAnsi="TH SarabunPSK" w:cs="TH SarabunPSK"/>
                      <w:sz w:val="24"/>
                      <w:szCs w:val="24"/>
                    </w:rPr>
                    <w:t>E. Control Cable - CVVS 4 x 6 Sq.mm.</w:t>
                  </w:r>
                </w:p>
              </w:tc>
            </w:tr>
            <w:tr w:rsidR="00CB0BD3" w:rsidRPr="00930AA4" w14:paraId="49321EA9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5789041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3E6F26D9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F</w:t>
                  </w:r>
                  <w:r w:rsidRPr="0006135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Control Cable - CVVS 12 x 2.5</w:t>
                  </w:r>
                  <w:r w:rsidRPr="0006135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7013E50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22CF0C5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7C19425D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G</w:t>
                  </w:r>
                  <w:r w:rsidRPr="0006135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Control Cable - CVVS 12 x 4</w:t>
                  </w:r>
                  <w:r w:rsidRPr="0006135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Sq.mm.</w:t>
                  </w:r>
                </w:p>
              </w:tc>
            </w:tr>
            <w:tr w:rsidR="00CB0BD3" w:rsidRPr="00930AA4" w14:paraId="618211EB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646A93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PL-21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1FD5A0AF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 kV, 33 kV Cable Termination Kit</w:t>
                  </w:r>
                </w:p>
              </w:tc>
            </w:tr>
            <w:tr w:rsidR="00CB0BD3" w:rsidRPr="00930AA4" w14:paraId="0C01020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55F654FD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662747F9" w14:textId="77777777" w:rsidR="00CB0BD3" w:rsidRPr="00930AA4" w:rsidRDefault="00CB0BD3" w:rsidP="00CB0BD3">
                  <w:pPr>
                    <w:spacing w:after="0" w:line="240" w:lineRule="auto"/>
                    <w:ind w:firstLine="56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>A.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22 kV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Indoor</w:t>
                  </w:r>
                  <w:r w:rsidRPr="0018048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Termination Kit </w:t>
                  </w:r>
                </w:p>
              </w:tc>
            </w:tr>
            <w:tr w:rsidR="00CB0BD3" w:rsidRPr="00930AA4" w14:paraId="4026A88E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1DB7E04C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322492F6" w14:textId="77777777" w:rsidR="00CB0BD3" w:rsidRPr="00930AA4" w:rsidRDefault="00CB0BD3" w:rsidP="00CB0BD3">
                  <w:pPr>
                    <w:spacing w:after="0" w:line="240" w:lineRule="auto"/>
                    <w:ind w:firstLine="56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B.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22 kV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plug-in </w:t>
                  </w:r>
                  <w:r w:rsidRPr="0018048F">
                    <w:rPr>
                      <w:rFonts w:ascii="TH SarabunPSK" w:hAnsi="TH SarabunPSK" w:cs="TH SarabunPSK"/>
                      <w:sz w:val="24"/>
                      <w:szCs w:val="24"/>
                    </w:rPr>
                    <w:t>Termination Kit</w:t>
                  </w:r>
                </w:p>
              </w:tc>
            </w:tr>
            <w:tr w:rsidR="00CB0BD3" w:rsidRPr="00930AA4" w14:paraId="5B7C56EC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261D2A7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47F34A75" w14:textId="77777777" w:rsidR="00CB0BD3" w:rsidRPr="00930AA4" w:rsidRDefault="00CB0BD3" w:rsidP="00CB0BD3">
                  <w:pPr>
                    <w:spacing w:after="0" w:line="240" w:lineRule="auto"/>
                    <w:ind w:firstLine="56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C. 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22 kV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Outdoor </w:t>
                  </w:r>
                  <w:r w:rsidRPr="0018048F">
                    <w:rPr>
                      <w:rFonts w:ascii="TH SarabunPSK" w:hAnsi="TH SarabunPSK" w:cs="TH SarabunPSK"/>
                      <w:sz w:val="24"/>
                      <w:szCs w:val="24"/>
                    </w:rPr>
                    <w:t>Termination Kit</w:t>
                  </w:r>
                </w:p>
              </w:tc>
            </w:tr>
            <w:tr w:rsidR="00CB0BD3" w:rsidRPr="00930AA4" w14:paraId="5B75039B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4C1F959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72B9C2D9" w14:textId="77777777" w:rsidR="00CB0BD3" w:rsidRPr="00930AA4" w:rsidRDefault="00CB0BD3" w:rsidP="00CB0BD3">
                  <w:pPr>
                    <w:spacing w:after="0" w:line="240" w:lineRule="auto"/>
                    <w:ind w:firstLine="56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D. 33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kV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plug-in</w:t>
                  </w:r>
                  <w:r w:rsidRPr="0018048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Termination Kit</w:t>
                  </w:r>
                </w:p>
              </w:tc>
            </w:tr>
            <w:tr w:rsidR="00CB0BD3" w:rsidRPr="00930AA4" w14:paraId="704F5B2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3318260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4078AB45" w14:textId="77777777" w:rsidR="00CB0BD3" w:rsidRPr="00930AA4" w:rsidRDefault="00CB0BD3" w:rsidP="00CB0BD3">
                  <w:pPr>
                    <w:spacing w:after="0" w:line="240" w:lineRule="auto"/>
                    <w:ind w:firstLine="56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E. 33</w:t>
                  </w:r>
                  <w:r w:rsidRPr="00FF6F8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kV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Outdoor </w:t>
                  </w:r>
                  <w:r w:rsidRPr="0018048F">
                    <w:rPr>
                      <w:rFonts w:ascii="TH SarabunPSK" w:hAnsi="TH SarabunPSK" w:cs="TH SarabunPSK"/>
                      <w:sz w:val="24"/>
                      <w:szCs w:val="24"/>
                    </w:rPr>
                    <w:t>Termination Kit</w:t>
                  </w:r>
                </w:p>
              </w:tc>
            </w:tr>
            <w:tr w:rsidR="00CB0BD3" w:rsidRPr="00930AA4" w14:paraId="2916098C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2F68758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PL-22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55729DA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228E7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22 kV, 33</w:t>
                  </w: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 xml:space="preserve"> kV Automatic switching capacitor bank</w:t>
                  </w:r>
                </w:p>
              </w:tc>
            </w:tr>
            <w:tr w:rsidR="00CB0BD3" w:rsidRPr="00930AA4" w14:paraId="162EED13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4D791474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391282C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</w:t>
                  </w:r>
                  <w:r w:rsidRPr="00181A97">
                    <w:rPr>
                      <w:rFonts w:ascii="TH SarabunPSK" w:hAnsi="TH SarabunPSK" w:cs="TH SarabunPSK"/>
                      <w:sz w:val="24"/>
                      <w:szCs w:val="24"/>
                    </w:rPr>
                    <w:t>A. 22 kV Automatic switching capacitor bank</w:t>
                  </w:r>
                </w:p>
              </w:tc>
            </w:tr>
            <w:tr w:rsidR="00CB0BD3" w:rsidRPr="00930AA4" w14:paraId="240BE845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2149A5E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216E6B0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 B</w:t>
                  </w:r>
                  <w:r w:rsidRPr="00181A97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33</w:t>
                  </w:r>
                  <w:r w:rsidRPr="00181A97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kV Automatic switching capacitor bank</w:t>
                  </w:r>
                </w:p>
              </w:tc>
            </w:tr>
            <w:tr w:rsidR="00CB0BD3" w:rsidRPr="00930AA4" w14:paraId="47B7204D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7DA6FE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PL-23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12043D7A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Power Transformer</w:t>
                  </w:r>
                </w:p>
              </w:tc>
            </w:tr>
            <w:tr w:rsidR="00CB0BD3" w:rsidRPr="00930AA4" w14:paraId="6FC1876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575EFF8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727E3B9A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A. </w:t>
                  </w:r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OLTC Power Transformer 3 phase, 115-22 kV, 15/20/25 MVA (Dyn1)</w:t>
                  </w:r>
                </w:p>
              </w:tc>
            </w:tr>
            <w:tr w:rsidR="00CB0BD3" w:rsidRPr="00930AA4" w14:paraId="4FBD36D8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6E74F31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179F278E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B. </w:t>
                  </w:r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OLTC Power Transformer 3 phase, 115-22 kV, 15/20/25 MVA (YNyn0(d1))</w:t>
                  </w:r>
                </w:p>
              </w:tc>
            </w:tr>
            <w:tr w:rsidR="00CB0BD3" w:rsidRPr="00930AA4" w14:paraId="2C91A755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28EDE884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49FDE6F2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C. </w:t>
                  </w:r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OLTC Power Transformer 3 phase, 115-33 kV, 15/20/25 </w:t>
                  </w:r>
                  <w:proofErr w:type="gramStart"/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MVA  (</w:t>
                  </w:r>
                  <w:proofErr w:type="gramEnd"/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YNyn0(d1))</w:t>
                  </w:r>
                </w:p>
              </w:tc>
            </w:tr>
            <w:tr w:rsidR="00CB0BD3" w:rsidRPr="00930AA4" w14:paraId="5CB0E28E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6ACD446A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5FC67CD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D. </w:t>
                  </w:r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OLTC Power Transformer 3 phase, 115-22 kV, 30/40/50 MVA (Dyn1)</w:t>
                  </w:r>
                </w:p>
              </w:tc>
            </w:tr>
            <w:tr w:rsidR="00CB0BD3" w:rsidRPr="00930AA4" w14:paraId="11AEF56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08F04B3D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05831AF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E. </w:t>
                  </w:r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OLTC Power Transformer 3 phase, 115-22 kV, 30/40/50 MVA (YNyn0(d1))</w:t>
                  </w:r>
                </w:p>
              </w:tc>
            </w:tr>
            <w:tr w:rsidR="00CB0BD3" w:rsidRPr="00930AA4" w14:paraId="4CC62A2D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auto" w:fill="auto"/>
                  <w:noWrap/>
                  <w:vAlign w:val="center"/>
                </w:tcPr>
                <w:p w14:paraId="0008A784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</w:tcPr>
                <w:p w14:paraId="670F308B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F. </w:t>
                  </w:r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OLTC Power Transformer 3 phase, 115-33 kV, 30/40/50 </w:t>
                  </w:r>
                  <w:proofErr w:type="gramStart"/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MVA  (</w:t>
                  </w:r>
                  <w:proofErr w:type="gramEnd"/>
                  <w:r w:rsidRPr="00A03159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YNyn0(d1))</w:t>
                  </w:r>
                </w:p>
              </w:tc>
            </w:tr>
            <w:tr w:rsidR="00CB0BD3" w:rsidRPr="00930AA4" w14:paraId="15C9CB6C" w14:textId="77777777" w:rsidTr="00073294">
              <w:trPr>
                <w:trHeight w:val="283"/>
              </w:trPr>
              <w:tc>
                <w:tcPr>
                  <w:tcW w:w="1647" w:type="dxa"/>
                  <w:shd w:val="clear" w:color="000000" w:fill="FFFF99"/>
                  <w:noWrap/>
                  <w:vAlign w:val="center"/>
                  <w:hideMark/>
                </w:tcPr>
                <w:p w14:paraId="694CD41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PL-24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43725F9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SF6 Gas Insulated Switchgear</w:t>
                  </w:r>
                </w:p>
              </w:tc>
            </w:tr>
            <w:tr w:rsidR="00CB0BD3" w:rsidRPr="00930AA4" w14:paraId="5E02082B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auto"/>
                  <w:noWrap/>
                  <w:vAlign w:val="center"/>
                  <w:hideMark/>
                </w:tcPr>
                <w:p w14:paraId="798D9E1C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PL-25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48F79AFF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CSCS</w:t>
                  </w:r>
                </w:p>
              </w:tc>
            </w:tr>
            <w:tr w:rsidR="00CB0BD3" w:rsidRPr="00930AA4" w14:paraId="7B5C6764" w14:textId="77777777" w:rsidTr="00073294">
              <w:trPr>
                <w:trHeight w:val="283"/>
              </w:trPr>
              <w:tc>
                <w:tcPr>
                  <w:tcW w:w="1647" w:type="dxa"/>
                  <w:shd w:val="clear" w:color="000000" w:fill="FFFF99"/>
                  <w:noWrap/>
                  <w:vAlign w:val="center"/>
                  <w:hideMark/>
                </w:tcPr>
                <w:p w14:paraId="0F004A2B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PL-26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192A005B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Underground Power Cable</w:t>
                  </w:r>
                </w:p>
              </w:tc>
            </w:tr>
            <w:tr w:rsidR="00CB0BD3" w:rsidRPr="00930AA4" w14:paraId="079651C6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2F75A5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PL-27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0651B4EB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Cable Termination Kit</w:t>
                  </w:r>
                </w:p>
              </w:tc>
            </w:tr>
            <w:tr w:rsidR="00CB0BD3" w:rsidRPr="00930AA4" w14:paraId="133185C0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2CCBC77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20AFCBFE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115 kV Cable Termination Kit (Outdoor)</w:t>
                  </w:r>
                </w:p>
              </w:tc>
            </w:tr>
            <w:tr w:rsidR="00CB0BD3" w:rsidRPr="00930AA4" w14:paraId="2C77518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6DE4CC3F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7D7C813F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115 kV Cable Termination Kit (Indoor)</w:t>
                  </w:r>
                </w:p>
              </w:tc>
            </w:tr>
            <w:tr w:rsidR="00CB0BD3" w:rsidRPr="00930AA4" w14:paraId="60758D4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787FD42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5AFABEC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C.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115 kV Cable Termination Kit (Joint)</w:t>
                  </w:r>
                </w:p>
              </w:tc>
            </w:tr>
            <w:tr w:rsidR="00CB0BD3" w:rsidRPr="00930AA4" w14:paraId="3F002281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18B953A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PL-28</w:t>
                  </w:r>
                </w:p>
              </w:tc>
              <w:tc>
                <w:tcPr>
                  <w:tcW w:w="7380" w:type="dxa"/>
                  <w:shd w:val="clear" w:color="000000" w:fill="FFFF99"/>
                  <w:vAlign w:val="center"/>
                  <w:hideMark/>
                </w:tcPr>
                <w:p w14:paraId="18CB015E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Mixed Technology Switchgear (MTS) / 115 kV Compact Switchgear Specification</w:t>
                  </w:r>
                </w:p>
              </w:tc>
            </w:tr>
            <w:tr w:rsidR="00CB0BD3" w:rsidRPr="00930AA4" w14:paraId="4FD5C193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033880EA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vAlign w:val="center"/>
                  <w:hideMark/>
                </w:tcPr>
                <w:p w14:paraId="29B64084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Mixed Technology Switchgear (MTS) with Voltage Transformer</w:t>
                  </w:r>
                </w:p>
              </w:tc>
            </w:tr>
            <w:tr w:rsidR="00CB0BD3" w:rsidRPr="00930AA4" w14:paraId="505481CF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5670090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vAlign w:val="center"/>
                  <w:hideMark/>
                </w:tcPr>
                <w:p w14:paraId="23174F93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Mixed Technology Switchgear (MTS) without Voltage Transformer</w:t>
                  </w:r>
                </w:p>
              </w:tc>
            </w:tr>
          </w:tbl>
          <w:p w14:paraId="1B3D043D" w14:textId="5504C002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246F674" w14:textId="67697EEE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537528B" w14:textId="46666F6B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2CD3C4D" w14:textId="768F4D68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2997D26" w14:textId="05630A14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tbl>
            <w:tblPr>
              <w:tblW w:w="9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7272"/>
            </w:tblGrid>
            <w:tr w:rsidR="00CB0BD3" w:rsidRPr="00930AA4" w14:paraId="2001CC7F" w14:textId="77777777" w:rsidTr="00073294">
              <w:trPr>
                <w:trHeight w:val="283"/>
              </w:trPr>
              <w:tc>
                <w:tcPr>
                  <w:tcW w:w="1647" w:type="dxa"/>
                  <w:shd w:val="clear" w:color="auto" w:fill="D9D9D9" w:themeFill="background1" w:themeFillShade="D9"/>
                  <w:noWrap/>
                  <w:vAlign w:val="center"/>
                </w:tcPr>
                <w:p w14:paraId="49132CC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lastRenderedPageBreak/>
                    <w:t>หมายเลขอ้างอิง</w:t>
                  </w:r>
                </w:p>
              </w:tc>
              <w:tc>
                <w:tcPr>
                  <w:tcW w:w="7380" w:type="dxa"/>
                  <w:shd w:val="clear" w:color="auto" w:fill="D9D9D9" w:themeFill="background1" w:themeFillShade="D9"/>
                  <w:noWrap/>
                  <w:vAlign w:val="center"/>
                </w:tcPr>
                <w:p w14:paraId="7FA9612C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ผลิตภัณฑ์</w:t>
                  </w:r>
                </w:p>
              </w:tc>
            </w:tr>
            <w:tr w:rsidR="00CB0BD3" w:rsidRPr="00930AA4" w14:paraId="4B05F7E9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00EF33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PL-29</w:t>
                  </w: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5894441D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  <w:t>115 kV Protective Device</w:t>
                  </w:r>
                </w:p>
              </w:tc>
            </w:tr>
            <w:tr w:rsidR="00CB0BD3" w:rsidRPr="00930AA4" w14:paraId="34365306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3F0471EC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2893412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A.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Bus differential protection (87B)</w:t>
                  </w:r>
                </w:p>
              </w:tc>
            </w:tr>
            <w:tr w:rsidR="00CB0BD3" w:rsidRPr="00930AA4" w14:paraId="741FBCBC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231BE453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0013012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B.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Line differential protection (87L)</w:t>
                  </w:r>
                </w:p>
              </w:tc>
            </w:tr>
            <w:tr w:rsidR="00CB0BD3" w:rsidRPr="00930AA4" w14:paraId="79EE003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00985F67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7090B14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C.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Distance protection (21/21N)</w:t>
                  </w:r>
                </w:p>
              </w:tc>
            </w:tr>
            <w:tr w:rsidR="00CB0BD3" w:rsidRPr="00930AA4" w14:paraId="262954C7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vAlign w:val="center"/>
                  <w:hideMark/>
                </w:tcPr>
                <w:p w14:paraId="3A8AC99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auto" w:fill="auto"/>
                  <w:noWrap/>
                  <w:vAlign w:val="center"/>
                  <w:hideMark/>
                </w:tcPr>
                <w:p w14:paraId="7964AC0D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D.</w:t>
                  </w:r>
                  <w:r w:rsidRPr="00930AA4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 xml:space="preserve"> Transformer differential protection (87T)</w:t>
                  </w:r>
                </w:p>
              </w:tc>
            </w:tr>
            <w:tr w:rsidR="00CB0BD3" w:rsidRPr="00930AA4" w14:paraId="5A800B3E" w14:textId="77777777" w:rsidTr="00073294">
              <w:trPr>
                <w:trHeight w:val="283"/>
              </w:trPr>
              <w:tc>
                <w:tcPr>
                  <w:tcW w:w="1647" w:type="dxa"/>
                  <w:vMerge w:val="restart"/>
                  <w:shd w:val="clear" w:color="000000" w:fill="FFFF99"/>
                  <w:noWrap/>
                  <w:vAlign w:val="center"/>
                  <w:hideMark/>
                </w:tcPr>
                <w:p w14:paraId="1AA6190F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  <w:t>PL-30</w:t>
                  </w: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  <w:hideMark/>
                </w:tcPr>
                <w:p w14:paraId="711C01DA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0AA4">
                    <w:rPr>
                      <w:rFonts w:ascii="TH SarabunPSK" w:eastAsiaTheme="minorEastAsia" w:hAnsi="TH SarabunPSK" w:cs="TH SarabunPSK"/>
                      <w:b/>
                      <w:bCs/>
                      <w:sz w:val="24"/>
                      <w:szCs w:val="24"/>
                    </w:rPr>
                    <w:t>SCPS</w:t>
                  </w:r>
                </w:p>
              </w:tc>
            </w:tr>
            <w:tr w:rsidR="00CB0BD3" w:rsidRPr="00930AA4" w14:paraId="40E96730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7D3C3DE2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0B1F0AAE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A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. Digital Fault Recorder</w:t>
                  </w:r>
                </w:p>
              </w:tc>
            </w:tr>
            <w:tr w:rsidR="00CB0BD3" w:rsidRPr="00930AA4" w14:paraId="3B9F82FC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55287C32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0D31694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B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IED Bay Control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Unit  (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BCU)</w:t>
                  </w:r>
                </w:p>
              </w:tc>
            </w:tr>
            <w:tr w:rsidR="00CB0BD3" w:rsidRPr="00930AA4" w14:paraId="2D7E3E7F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7170C301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0DF5E5D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C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. Merging Unit/Smart I/O</w:t>
                  </w:r>
                </w:p>
              </w:tc>
            </w:tr>
            <w:tr w:rsidR="00CB0BD3" w:rsidRPr="00930AA4" w14:paraId="633B9982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5F30511F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5BA4FAEF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D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Network Equipment of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SCPS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Ethernet switch for station Level</w:t>
                  </w:r>
                </w:p>
              </w:tc>
            </w:tr>
            <w:tr w:rsidR="00CB0BD3" w:rsidRPr="00930AA4" w14:paraId="6D9E18FC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007D05A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574E3041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E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Network Equipment of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SCPS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Ethernet switch for process Level</w:t>
                  </w:r>
                </w:p>
              </w:tc>
            </w:tr>
            <w:tr w:rsidR="00CB0BD3" w:rsidRPr="00930AA4" w14:paraId="708B797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65316C03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3409A1A8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F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Network Equipment of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SCPS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Ethernet switch for Redundancy</w:t>
                  </w:r>
                </w:p>
              </w:tc>
            </w:tr>
            <w:tr w:rsidR="00CB0BD3" w:rsidRPr="00930AA4" w14:paraId="624D5AA4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31BF45A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11E03B3D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G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Network Equipment of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SCPS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Time Data Server</w:t>
                  </w:r>
                </w:p>
              </w:tc>
            </w:tr>
            <w:tr w:rsidR="00CB0BD3" w:rsidRPr="00930AA4" w14:paraId="6DCF9AEB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4C9B2A5B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77B4CAA9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H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Station Level Equipment of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SCPS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Software for SCPS Server</w:t>
                  </w:r>
                </w:p>
              </w:tc>
            </w:tr>
            <w:tr w:rsidR="00CB0BD3" w:rsidRPr="00930AA4" w14:paraId="7260112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50772E5E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073AB5E0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I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Station Level Equipment of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SCPS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Software for SCPS gateway</w:t>
                  </w:r>
                </w:p>
              </w:tc>
            </w:tr>
            <w:tr w:rsidR="00CB0BD3" w:rsidRPr="00930AA4" w14:paraId="1353D759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6A7F5A56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32B98C9B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J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Station Level Equipment of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SCPS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Data Protection Management System</w:t>
                  </w:r>
                </w:p>
              </w:tc>
            </w:tr>
            <w:tr w:rsidR="00CB0BD3" w:rsidRPr="00930AA4" w14:paraId="3E14E93A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12793E4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50573EE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K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Panel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115</w:t>
                  </w: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kV Control and Protection Panel</w:t>
                  </w:r>
                </w:p>
              </w:tc>
            </w:tr>
            <w:tr w:rsidR="00CB0BD3" w:rsidRPr="00930AA4" w14:paraId="2A0DE8D5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43443095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2A08AE27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L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Panel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115</w:t>
                  </w: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kV Merging Unit Panel</w:t>
                  </w:r>
                </w:p>
              </w:tc>
            </w:tr>
            <w:tr w:rsidR="00CB0BD3" w:rsidRPr="00930AA4" w14:paraId="7BA1C5DE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72AA04F9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7F8DBD3D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M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Panel :</w:t>
                  </w:r>
                  <w:proofErr w:type="gramEnd"/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Equipment Panel</w:t>
                  </w:r>
                </w:p>
              </w:tc>
            </w:tr>
            <w:tr w:rsidR="00CB0BD3" w:rsidRPr="00930AA4" w14:paraId="6CE7DBE6" w14:textId="77777777" w:rsidTr="00073294">
              <w:trPr>
                <w:trHeight w:val="283"/>
              </w:trPr>
              <w:tc>
                <w:tcPr>
                  <w:tcW w:w="1647" w:type="dxa"/>
                  <w:vMerge/>
                  <w:shd w:val="clear" w:color="000000" w:fill="FFFF99"/>
                  <w:noWrap/>
                  <w:vAlign w:val="center"/>
                </w:tcPr>
                <w:p w14:paraId="0830C778" w14:textId="77777777" w:rsidR="00CB0BD3" w:rsidRPr="00930AA4" w:rsidRDefault="00CB0BD3" w:rsidP="00CB0BD3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80" w:type="dxa"/>
                  <w:shd w:val="clear" w:color="000000" w:fill="FFFF99"/>
                  <w:noWrap/>
                  <w:vAlign w:val="center"/>
                </w:tcPr>
                <w:p w14:paraId="5260F6C6" w14:textId="77777777" w:rsidR="00CB0BD3" w:rsidRPr="00930AA4" w:rsidRDefault="00CB0BD3" w:rsidP="00CB0BD3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 xml:space="preserve"> N</w:t>
                  </w:r>
                  <w:r w:rsidRPr="00930AA4"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  <w:t>. Cyber Security</w:t>
                  </w:r>
                </w:p>
              </w:tc>
            </w:tr>
          </w:tbl>
          <w:p w14:paraId="43864AB3" w14:textId="77777777" w:rsidR="00CB0BD3" w:rsidRP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</w:rPr>
            </w:pPr>
            <w:bookmarkStart w:id="1" w:name="_GoBack"/>
            <w:bookmarkEnd w:id="1"/>
          </w:p>
          <w:p w14:paraId="1A8721A4" w14:textId="77777777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731F7E8" w14:textId="77777777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B5A1AA0" w14:textId="77777777" w:rsidR="00CB0BD3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8B30FD5" w14:textId="13003E13" w:rsidR="00CB0BD3" w:rsidRPr="00912C3B" w:rsidRDefault="00CB0BD3" w:rsidP="00912C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08B31058" w14:textId="77777777" w:rsidR="00C504AE" w:rsidRPr="002B0011" w:rsidRDefault="00C504AE" w:rsidP="002B0011"/>
    <w:sectPr w:rsidR="00C504AE" w:rsidRPr="002B0011" w:rsidSect="00912C3B">
      <w:pgSz w:w="11906" w:h="16838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3B"/>
    <w:rsid w:val="001B3A7C"/>
    <w:rsid w:val="002B0011"/>
    <w:rsid w:val="0038232B"/>
    <w:rsid w:val="003E1464"/>
    <w:rsid w:val="004A157F"/>
    <w:rsid w:val="004E0684"/>
    <w:rsid w:val="00643437"/>
    <w:rsid w:val="00912C3B"/>
    <w:rsid w:val="00BB5FB6"/>
    <w:rsid w:val="00C504AE"/>
    <w:rsid w:val="00C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0FD5"/>
  <w15:docId w15:val="{0DEA1971-6178-4A3C-9A28-15F90A94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500084</dc:creator>
  <cp:lastModifiedBy>Pitakpong Kunchaikam</cp:lastModifiedBy>
  <cp:revision>8</cp:revision>
  <dcterms:created xsi:type="dcterms:W3CDTF">2019-10-15T02:11:00Z</dcterms:created>
  <dcterms:modified xsi:type="dcterms:W3CDTF">2022-07-06T05:31:00Z</dcterms:modified>
</cp:coreProperties>
</file>